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Министерство образования, науки и молодежной политики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</w:rPr>
        <w:t>Забайкальского края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Государственное профессиональное образовательное учреждение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  <w:vertAlign w:val="superscript"/>
        </w:rPr>
      </w:pPr>
      <w:r w:rsidRPr="00297F11">
        <w:rPr>
          <w:b/>
        </w:rPr>
        <w:t>«Хилокское железнодорожное училище»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rPr>
          <w:caps/>
          <w:vertAlign w:val="superscript"/>
        </w:rPr>
      </w:pPr>
    </w:p>
    <w:tbl>
      <w:tblPr>
        <w:tblW w:w="0" w:type="auto"/>
        <w:tblInd w:w="5511" w:type="dxa"/>
        <w:tblLook w:val="0000" w:firstRow="0" w:lastRow="0" w:firstColumn="0" w:lastColumn="0" w:noHBand="0" w:noVBand="0"/>
      </w:tblPr>
      <w:tblGrid>
        <w:gridCol w:w="3262"/>
      </w:tblGrid>
      <w:tr w:rsidR="00711592" w:rsidRPr="00297F11" w:rsidTr="00335471">
        <w:trPr>
          <w:trHeight w:val="1144"/>
        </w:trPr>
        <w:tc>
          <w:tcPr>
            <w:tcW w:w="0" w:type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 xml:space="preserve">Утверждаю: </w:t>
            </w:r>
          </w:p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Зам</w:t>
            </w:r>
            <w:proofErr w:type="gramStart"/>
            <w:r w:rsidRPr="00297F11">
              <w:t>.д</w:t>
            </w:r>
            <w:proofErr w:type="gramEnd"/>
            <w:r w:rsidRPr="00297F11">
              <w:t>иректора по УПР</w:t>
            </w:r>
          </w:p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ГПОУ «ХЖУ»</w:t>
            </w:r>
          </w:p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  <w:r w:rsidRPr="00297F11">
              <w:t>___________/Н.В. Сафина</w:t>
            </w:r>
          </w:p>
          <w:p w:rsidR="00711592" w:rsidRPr="00297F11" w:rsidRDefault="00711592" w:rsidP="00B45C4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</w:pPr>
            <w:r w:rsidRPr="00297F11">
              <w:t>«0</w:t>
            </w:r>
            <w:r w:rsidR="00B45C4B">
              <w:t>2</w:t>
            </w:r>
            <w:r w:rsidRPr="00297F11">
              <w:t xml:space="preserve">» </w:t>
            </w:r>
            <w:r w:rsidR="00B45C4B">
              <w:t>апреля</w:t>
            </w:r>
            <w:r w:rsidRPr="00297F11">
              <w:t xml:space="preserve"> </w:t>
            </w:r>
            <w:r>
              <w:t>2018</w:t>
            </w:r>
            <w:r w:rsidRPr="00297F11">
              <w:t xml:space="preserve">г. </w:t>
            </w:r>
          </w:p>
        </w:tc>
      </w:tr>
      <w:tr w:rsidR="00711592" w:rsidRPr="00297F11" w:rsidTr="00335471">
        <w:trPr>
          <w:trHeight w:val="592"/>
        </w:trPr>
        <w:tc>
          <w:tcPr>
            <w:tcW w:w="0" w:type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</w:p>
        </w:tc>
      </w:tr>
    </w:tbl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297F11">
        <w:rPr>
          <w:b/>
          <w:caps/>
        </w:rPr>
        <w:t>пРОГРАММа профессионального модуля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t>ПМ.0</w:t>
      </w:r>
      <w:r w:rsidR="00335471">
        <w:rPr>
          <w:b/>
          <w:caps/>
        </w:rPr>
        <w:t>2</w:t>
      </w:r>
      <w:r w:rsidRPr="00297F11">
        <w:rPr>
          <w:b/>
          <w:caps/>
        </w:rPr>
        <w:t xml:space="preserve"> </w:t>
      </w:r>
      <w:r w:rsidR="00335471">
        <w:rPr>
          <w:b/>
          <w:caps/>
        </w:rPr>
        <w:t>Выполнение работ средней сложности по ремонту искусственных сооружений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711592" w:rsidRPr="00297F11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711592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  <w:r>
        <w:t>2018</w:t>
      </w:r>
      <w:r w:rsidRPr="00297F11">
        <w:t xml:space="preserve"> г.</w:t>
      </w:r>
    </w:p>
    <w:p w:rsidR="00335471" w:rsidRPr="00297F11" w:rsidRDefault="00335471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711592" w:rsidRPr="00297F11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</w:pPr>
      <w:r w:rsidRPr="00297F11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 </w:t>
      </w:r>
    </w:p>
    <w:p w:rsidR="00711592" w:rsidRPr="00297F11" w:rsidRDefault="008053D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6A26A8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</w:t>
      </w:r>
      <w:r w:rsidR="00711592">
        <w:rPr>
          <w:b/>
        </w:rPr>
        <w:t>«Бригадир путеец»</w:t>
      </w:r>
    </w:p>
    <w:p w:rsidR="00711592" w:rsidRPr="00297F11" w:rsidRDefault="00711592" w:rsidP="00711592">
      <w:pPr>
        <w:keepNext/>
        <w:widowControl w:val="0"/>
        <w:autoSpaceDE w:val="0"/>
        <w:autoSpaceDN w:val="0"/>
        <w:adjustRightInd w:val="0"/>
        <w:ind w:right="-284"/>
        <w:rPr>
          <w:bCs/>
          <w:i/>
        </w:rPr>
      </w:pPr>
    </w:p>
    <w:p w:rsidR="00711592" w:rsidRPr="00297F11" w:rsidRDefault="00711592" w:rsidP="00711592">
      <w:pPr>
        <w:ind w:right="-284"/>
        <w:jc w:val="both"/>
      </w:pPr>
      <w:r w:rsidRPr="00297F11">
        <w:t xml:space="preserve">Организация-разработчик: Государственное профессиональное образовательное учреждение «Хилокское железнодорожное училище» </w:t>
      </w:r>
    </w:p>
    <w:p w:rsidR="00711592" w:rsidRPr="00297F11" w:rsidRDefault="00711592" w:rsidP="00711592">
      <w:pPr>
        <w:pStyle w:val="a5"/>
      </w:pPr>
      <w:r w:rsidRPr="00297F11">
        <w:t>Разработчики:</w:t>
      </w:r>
    </w:p>
    <w:p w:rsidR="00711592" w:rsidRPr="00297F11" w:rsidRDefault="00711592" w:rsidP="00711592">
      <w:pPr>
        <w:pStyle w:val="a5"/>
        <w:rPr>
          <w:i/>
          <w:vertAlign w:val="superscript"/>
        </w:rPr>
      </w:pPr>
      <w:r w:rsidRPr="00297F11">
        <w:t>1..Филатова О.А.,  мастер производственного обучения</w:t>
      </w:r>
    </w:p>
    <w:p w:rsidR="00711592" w:rsidRPr="00297F11" w:rsidRDefault="00711592" w:rsidP="00711592">
      <w:pPr>
        <w:keepNext/>
        <w:keepLines/>
        <w:widowControl w:val="0"/>
        <w:tabs>
          <w:tab w:val="left" w:pos="0"/>
        </w:tabs>
        <w:suppressAutoHyphens/>
        <w:ind w:left="-113" w:right="-284"/>
        <w:rPr>
          <w:i/>
          <w:caps/>
        </w:rPr>
      </w:pPr>
    </w:p>
    <w:p w:rsidR="00711592" w:rsidRPr="00297F11" w:rsidRDefault="00711592" w:rsidP="007115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97F11">
        <w:t>Рассмотрена</w:t>
      </w:r>
      <w:proofErr w:type="gramEnd"/>
      <w:r w:rsidRPr="00297F11">
        <w:t xml:space="preserve"> на заседании МК ПЦ протокол № </w:t>
      </w:r>
      <w:r w:rsidR="006A26A8">
        <w:t>8</w:t>
      </w:r>
      <w:r w:rsidRPr="00297F11">
        <w:t xml:space="preserve"> от «</w:t>
      </w:r>
      <w:r w:rsidR="00B45C4B">
        <w:t>02</w:t>
      </w:r>
      <w:r w:rsidRPr="00297F11">
        <w:t xml:space="preserve">» </w:t>
      </w:r>
      <w:r w:rsidR="008053D2">
        <w:t>апреля</w:t>
      </w:r>
      <w:r w:rsidRPr="00297F11">
        <w:t xml:space="preserve"> 201</w:t>
      </w:r>
      <w:r>
        <w:t>8</w:t>
      </w:r>
      <w:r w:rsidRPr="00297F11">
        <w:t>г.</w:t>
      </w:r>
    </w:p>
    <w:p w:rsidR="00711592" w:rsidRPr="00297F11" w:rsidRDefault="00711592" w:rsidP="007115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F11">
        <w:t>председатель МК __________</w:t>
      </w:r>
      <w:r>
        <w:t>Малкова Е.С.</w:t>
      </w:r>
    </w:p>
    <w:p w:rsidR="00711592" w:rsidRPr="00297F11" w:rsidRDefault="00711592" w:rsidP="0071159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13" w:right="-284"/>
        <w:jc w:val="left"/>
        <w:rPr>
          <w:b/>
          <w:i w:val="0"/>
        </w:rPr>
      </w:pPr>
    </w:p>
    <w:p w:rsidR="00711592" w:rsidRPr="00297F11" w:rsidRDefault="00711592" w:rsidP="00711592">
      <w:pPr>
        <w:ind w:left="-113" w:right="-284"/>
      </w:pP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Default="00711592" w:rsidP="00711592"/>
    <w:p w:rsidR="00711592" w:rsidRDefault="00711592" w:rsidP="00711592"/>
    <w:p w:rsidR="00711592" w:rsidRDefault="00711592" w:rsidP="00711592"/>
    <w:p w:rsidR="00711592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  <w:r w:rsidRPr="00297F11">
        <w:rPr>
          <w:b/>
          <w:i w:val="0"/>
        </w:rPr>
        <w:lastRenderedPageBreak/>
        <w:t>СОДЕРЖАНИЕ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67"/>
        <w:gridCol w:w="770"/>
      </w:tblGrid>
      <w:tr w:rsidR="00711592" w:rsidRPr="00297F11" w:rsidTr="005D15D1">
        <w:tc>
          <w:tcPr>
            <w:tcW w:w="9367" w:type="dxa"/>
            <w:shd w:val="clear" w:color="auto" w:fill="auto"/>
          </w:tcPr>
          <w:tbl>
            <w:tblPr>
              <w:tblW w:w="9151" w:type="dxa"/>
              <w:tblLook w:val="04A0" w:firstRow="1" w:lastRow="0" w:firstColumn="1" w:lastColumn="0" w:noHBand="0" w:noVBand="1"/>
            </w:tblPr>
            <w:tblGrid>
              <w:gridCol w:w="7655"/>
              <w:gridCol w:w="1496"/>
            </w:tblGrid>
            <w:tr w:rsidR="00711592" w:rsidRPr="00297F11" w:rsidTr="005D15D1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  <w:hideMark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1.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ПАСПОРТ ПРОГРАММЫ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caps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 xml:space="preserve">2. </w:t>
                  </w:r>
                  <w:r w:rsidRPr="00297F11">
                    <w:rPr>
                      <w:caps/>
                    </w:rPr>
                    <w:t>результаты освоения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bCs/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3.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СТРУКТУРА и содержание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rPr>
                <w:trHeight w:val="670"/>
              </w:trPr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4.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условия реализации программы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5.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Контроль и оценка результатов Освоения Профессионального модуля</w:t>
                  </w: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</w:tbl>
          <w:p w:rsidR="00711592" w:rsidRPr="00297F11" w:rsidRDefault="00711592" w:rsidP="005D15D1">
            <w:pPr>
              <w:pStyle w:val="1"/>
              <w:keepNext w:val="0"/>
              <w:widowControl w:val="0"/>
              <w:ind w:left="360"/>
              <w:rPr>
                <w:b/>
                <w:i w:val="0"/>
                <w:caps/>
              </w:rPr>
            </w:pPr>
          </w:p>
        </w:tc>
        <w:tc>
          <w:tcPr>
            <w:tcW w:w="770" w:type="dxa"/>
            <w:shd w:val="clear" w:color="auto" w:fill="auto"/>
          </w:tcPr>
          <w:p w:rsidR="00711592" w:rsidRPr="00297F11" w:rsidRDefault="00711592" w:rsidP="005D15D1">
            <w:pPr>
              <w:widowControl w:val="0"/>
              <w:ind w:left="360"/>
              <w:jc w:val="center"/>
            </w:pPr>
          </w:p>
        </w:tc>
      </w:tr>
    </w:tbl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  <w:caps/>
        </w:rPr>
        <w:lastRenderedPageBreak/>
        <w:t xml:space="preserve">1. </w:t>
      </w:r>
      <w:r w:rsidRPr="00297F11">
        <w:rPr>
          <w:b/>
        </w:rPr>
        <w:t>ПАСПОРТ ПРОГРАММЫ ПРОФЕССИОНАЛЬНОГО МОДУЛЯ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711592" w:rsidRPr="00297F11" w:rsidRDefault="00C5667B" w:rsidP="00C56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t>ПМ.0</w:t>
      </w:r>
      <w:r>
        <w:rPr>
          <w:b/>
          <w:caps/>
        </w:rPr>
        <w:t>2</w:t>
      </w:r>
      <w:r w:rsidRPr="00297F11">
        <w:rPr>
          <w:b/>
          <w:caps/>
        </w:rPr>
        <w:t xml:space="preserve"> </w:t>
      </w:r>
      <w:r>
        <w:rPr>
          <w:b/>
          <w:caps/>
        </w:rPr>
        <w:t>Выполнение работ средней сложности по ремонту искусственных сооружений</w:t>
      </w:r>
    </w:p>
    <w:p w:rsidR="00711592" w:rsidRPr="00297F11" w:rsidRDefault="00711592" w:rsidP="00711592"/>
    <w:p w:rsidR="00711592" w:rsidRPr="00297F11" w:rsidRDefault="00711592" w:rsidP="00711592">
      <w:r w:rsidRPr="00297F11">
        <w:rPr>
          <w:b/>
        </w:rPr>
        <w:t>1.1. Область применения программы</w:t>
      </w:r>
    </w:p>
    <w:p w:rsidR="00711592" w:rsidRPr="00297F11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297F11">
        <w:t xml:space="preserve">Программа профессионального модуля (далее программа)  является частью основной профессиональной образовательной программы в соответствии с ФГОС  по профессии СПО </w:t>
      </w:r>
      <w:r w:rsidR="008053D2" w:rsidRPr="006A26A8">
        <w:rPr>
          <w:b/>
          <w:bCs/>
        </w:rPr>
        <w:t>08.01.23</w:t>
      </w:r>
      <w:r w:rsidR="008053D2" w:rsidRPr="000F2C54">
        <w:rPr>
          <w:b/>
          <w:bCs/>
          <w:sz w:val="19"/>
        </w:rPr>
        <w:t> </w:t>
      </w:r>
      <w:r w:rsidR="008053D2" w:rsidRPr="000F2C54">
        <w:rPr>
          <w:b/>
        </w:rPr>
        <w:t xml:space="preserve"> </w:t>
      </w:r>
      <w:r>
        <w:rPr>
          <w:b/>
        </w:rPr>
        <w:t>«Бригадир путеец»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vertAlign w:val="superscript"/>
        </w:rPr>
      </w:pPr>
      <w:r w:rsidRPr="00297F11">
        <w:t xml:space="preserve">части освоения основного вида профессиональной деятельности (ВПД) – </w:t>
      </w:r>
      <w:r w:rsidRPr="005377EA">
        <w:rPr>
          <w:b/>
        </w:rPr>
        <w:t>«</w:t>
      </w:r>
      <w:r w:rsidR="00335471">
        <w:rPr>
          <w:b/>
        </w:rPr>
        <w:t>Выполнение работ средней сложности по ремонту искусственных сооружений</w:t>
      </w:r>
      <w:r w:rsidRPr="005377EA">
        <w:rPr>
          <w:b/>
        </w:rPr>
        <w:t>»</w:t>
      </w:r>
      <w:r w:rsidRPr="005377EA">
        <w:t xml:space="preserve"> </w:t>
      </w:r>
      <w:r w:rsidRPr="00297F11">
        <w:t>и соответствующих профессиональных компетенций (ПК):</w:t>
      </w:r>
    </w:p>
    <w:p w:rsidR="00711592" w:rsidRDefault="00711592" w:rsidP="0033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>
        <w:t xml:space="preserve">    ПК   </w:t>
      </w:r>
      <w:r w:rsidR="00335471">
        <w:t>2</w:t>
      </w:r>
      <w:r>
        <w:t xml:space="preserve">.1.  Осуществлять  технологический  процесс  </w:t>
      </w:r>
      <w:r w:rsidR="00335471">
        <w:t>по ремонту искусственных сооружений</w:t>
      </w:r>
    </w:p>
    <w:p w:rsidR="00711592" w:rsidRDefault="00711592" w:rsidP="0033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>
        <w:t xml:space="preserve">    ПК   </w:t>
      </w:r>
      <w:r w:rsidR="00335471">
        <w:t>2</w:t>
      </w:r>
      <w:r>
        <w:t xml:space="preserve">.2.   Применять  </w:t>
      </w:r>
      <w:r w:rsidR="00335471">
        <w:t xml:space="preserve">электрический и ручной инструмент </w:t>
      </w:r>
      <w:proofErr w:type="gramStart"/>
      <w:r w:rsidR="00335471">
        <w:t>при</w:t>
      </w:r>
      <w:proofErr w:type="gramEnd"/>
      <w:r w:rsidR="00335471">
        <w:t xml:space="preserve"> проведение ремонтных работ</w:t>
      </w:r>
    </w:p>
    <w:p w:rsidR="00711592" w:rsidRPr="00297F11" w:rsidRDefault="00711592" w:rsidP="0033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>
        <w:t xml:space="preserve">    </w:t>
      </w:r>
    </w:p>
    <w:p w:rsidR="0033207D" w:rsidRPr="000F2C54" w:rsidRDefault="0033207D" w:rsidP="0033207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64480">
        <w:t xml:space="preserve">Программа профессионального модуля может быть использована при профессиональном </w:t>
      </w:r>
      <w:proofErr w:type="gramStart"/>
      <w:r w:rsidRPr="00864480">
        <w:t>обучении по профессиям</w:t>
      </w:r>
      <w:proofErr w:type="gramEnd"/>
      <w:r>
        <w:t>: с</w:t>
      </w:r>
      <w:r w:rsidRPr="00864480">
        <w:rPr>
          <w:sz w:val="22"/>
          <w:szCs w:val="22"/>
        </w:rPr>
        <w:t>игналист</w:t>
      </w:r>
      <w:r w:rsidRPr="00864480">
        <w:t xml:space="preserve"> 3 разряд, </w:t>
      </w:r>
      <w:r>
        <w:t>р</w:t>
      </w:r>
      <w:r w:rsidRPr="00864480">
        <w:rPr>
          <w:sz w:val="22"/>
          <w:szCs w:val="22"/>
        </w:rPr>
        <w:t>емонтник искусственных сооружений</w:t>
      </w:r>
      <w:r w:rsidRPr="00864480">
        <w:t xml:space="preserve"> 2-7 разряд, </w:t>
      </w:r>
      <w:r>
        <w:t>о</w:t>
      </w:r>
      <w:r w:rsidRPr="00864480">
        <w:rPr>
          <w:sz w:val="22"/>
          <w:szCs w:val="22"/>
        </w:rPr>
        <w:t>бходчик пути и искусственных сооружений</w:t>
      </w:r>
      <w:r w:rsidRPr="00864480">
        <w:t xml:space="preserve"> 1-4, </w:t>
      </w:r>
      <w:r>
        <w:t>м</w:t>
      </w:r>
      <w:r w:rsidRPr="00864480">
        <w:rPr>
          <w:sz w:val="22"/>
          <w:szCs w:val="22"/>
        </w:rPr>
        <w:t>онтер пути</w:t>
      </w:r>
      <w:r w:rsidRPr="00864480">
        <w:t xml:space="preserve"> 2-7 разряд.                            </w:t>
      </w:r>
    </w:p>
    <w:p w:rsidR="00711592" w:rsidRPr="00297F11" w:rsidRDefault="00711592" w:rsidP="00711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11592" w:rsidRPr="00297F11" w:rsidRDefault="00711592" w:rsidP="00711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297F11">
        <w:rPr>
          <w:b/>
        </w:rPr>
        <w:t>1.2. Цели и задачи модуля – требования к результатам освоения модуля</w:t>
      </w:r>
    </w:p>
    <w:p w:rsidR="00711592" w:rsidRPr="00297F11" w:rsidRDefault="00711592" w:rsidP="00711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297F11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97F11">
        <w:t>обучающихся</w:t>
      </w:r>
      <w:proofErr w:type="gramEnd"/>
      <w:r w:rsidRPr="00297F11">
        <w:t xml:space="preserve"> в ходе освоения профессионального модуля должен: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297F11">
        <w:rPr>
          <w:b/>
        </w:rPr>
        <w:t xml:space="preserve">иметь практический опыт: </w:t>
      </w:r>
    </w:p>
    <w:p w:rsidR="00711592" w:rsidRPr="00297F11" w:rsidRDefault="00711592" w:rsidP="00B3721E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по </w:t>
      </w:r>
      <w:r w:rsidR="00C968A7">
        <w:t>ремонту искусственных сооружений</w:t>
      </w:r>
    </w:p>
    <w:p w:rsidR="0074267B" w:rsidRPr="0074267B" w:rsidRDefault="0074267B" w:rsidP="00742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4267B">
        <w:rPr>
          <w:b/>
        </w:rPr>
        <w:t xml:space="preserve">уметь: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4267B">
        <w:t xml:space="preserve">производить осмотр искусственного   сооружения;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4267B">
        <w:t xml:space="preserve">производить работы по ремонту средней   сложности искусственных сооружений;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4267B">
        <w:t xml:space="preserve">различать виды искусственных    сооружений по внешнему виду и их  назначению; </w:t>
      </w:r>
    </w:p>
    <w:p w:rsidR="0074267B" w:rsidRPr="0074267B" w:rsidRDefault="0074267B" w:rsidP="00742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4267B">
        <w:rPr>
          <w:b/>
        </w:rPr>
        <w:t xml:space="preserve">знать: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1053"/>
        <w:jc w:val="both"/>
      </w:pPr>
      <w:r w:rsidRPr="0074267B">
        <w:t xml:space="preserve">виды, устройство и назначение   искусственных сооружений;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1053"/>
        <w:jc w:val="both"/>
      </w:pPr>
      <w:r w:rsidRPr="0074267B">
        <w:t xml:space="preserve">основы эксплуатации искусственных   сооружений;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1053"/>
        <w:jc w:val="both"/>
      </w:pPr>
      <w:r w:rsidRPr="0074267B">
        <w:t xml:space="preserve">виды встречающихся неисправностей,   причины их появления, методы  </w:t>
      </w:r>
    </w:p>
    <w:p w:rsidR="0074267B" w:rsidRPr="0074267B" w:rsidRDefault="0074267B" w:rsidP="00742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4267B">
        <w:t xml:space="preserve">              предотвращения и способы устранения; </w:t>
      </w:r>
    </w:p>
    <w:p w:rsidR="0074267B" w:rsidRPr="0074267B" w:rsidRDefault="0074267B" w:rsidP="0074267B">
      <w:pPr>
        <w:pStyle w:val="af0"/>
        <w:keepNext/>
        <w:keepLines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993"/>
        <w:jc w:val="both"/>
      </w:pPr>
      <w:r w:rsidRPr="0074267B">
        <w:t xml:space="preserve">условия продолжительной службы  искусственных сооружений; </w:t>
      </w:r>
    </w:p>
    <w:p w:rsidR="00711592" w:rsidRPr="0074267B" w:rsidRDefault="0074267B" w:rsidP="0074267B">
      <w:pPr>
        <w:pStyle w:val="af0"/>
        <w:keepNext/>
        <w:keepLines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993"/>
        <w:jc w:val="both"/>
      </w:pPr>
      <w:r w:rsidRPr="0074267B">
        <w:t>систему ухода за искусственными   сооружениями и их ремонта</w:t>
      </w:r>
      <w:r w:rsidR="008E5DA0">
        <w:t>.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97F11">
        <w:rPr>
          <w:b/>
        </w:rPr>
        <w:t>1.3. Рекомендуемое количество часов на освоение программы профессионального модуля: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            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>всего –</w:t>
      </w:r>
      <w:r w:rsidR="00A05977">
        <w:t>539</w:t>
      </w:r>
      <w:r w:rsidRPr="00297F11">
        <w:t xml:space="preserve"> часов, в том числе: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максимальной учебной нагрузки </w:t>
      </w:r>
      <w:proofErr w:type="gramStart"/>
      <w:r w:rsidRPr="00297F11">
        <w:t>обучающегося</w:t>
      </w:r>
      <w:proofErr w:type="gramEnd"/>
      <w:r w:rsidRPr="00297F11">
        <w:t xml:space="preserve"> –</w:t>
      </w:r>
      <w:r>
        <w:t>1</w:t>
      </w:r>
      <w:r w:rsidR="00A05977">
        <w:t>79</w:t>
      </w:r>
      <w:r w:rsidRPr="00297F11">
        <w:t xml:space="preserve"> час</w:t>
      </w:r>
      <w:r w:rsidR="006A26A8">
        <w:t>ов</w:t>
      </w:r>
      <w:r w:rsidRPr="00297F11">
        <w:t>, включая: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обязательной аудиторной учебной нагрузки </w:t>
      </w:r>
      <w:proofErr w:type="gramStart"/>
      <w:r w:rsidRPr="00297F11">
        <w:t>обучающегося</w:t>
      </w:r>
      <w:proofErr w:type="gramEnd"/>
      <w:r w:rsidRPr="00297F11">
        <w:t xml:space="preserve"> –</w:t>
      </w:r>
      <w:r>
        <w:t>12</w:t>
      </w:r>
      <w:r w:rsidR="00A05977">
        <w:t>6</w:t>
      </w:r>
      <w:r w:rsidRPr="00297F11">
        <w:t>часов;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самостоятельной работы обучающегося – </w:t>
      </w:r>
      <w:r>
        <w:t>5</w:t>
      </w:r>
      <w:r w:rsidR="00A05977">
        <w:t>3</w:t>
      </w:r>
      <w:r w:rsidR="006A26A8">
        <w:t xml:space="preserve"> </w:t>
      </w:r>
      <w:r w:rsidRPr="00297F11">
        <w:t>час</w:t>
      </w:r>
      <w:r w:rsidR="006A26A8">
        <w:t>а</w:t>
      </w:r>
      <w:r w:rsidRPr="00297F11">
        <w:t xml:space="preserve">;             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учебной практики – </w:t>
      </w:r>
      <w:r w:rsidR="00A05977">
        <w:t xml:space="preserve">108 </w:t>
      </w:r>
      <w:r w:rsidRPr="00297F11">
        <w:t>часов</w:t>
      </w:r>
      <w:r w:rsidR="00A05977">
        <w:t>;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производственной практики – </w:t>
      </w:r>
      <w:r>
        <w:t>2</w:t>
      </w:r>
      <w:r w:rsidR="00A05977">
        <w:t xml:space="preserve">52 </w:t>
      </w:r>
      <w:r w:rsidRPr="00297F11">
        <w:t>час</w:t>
      </w:r>
      <w:r w:rsidR="006A26A8">
        <w:t>а</w:t>
      </w:r>
      <w:r w:rsidR="00A05977">
        <w:t>.</w:t>
      </w: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rPr>
          <w:b/>
        </w:rPr>
      </w:pPr>
    </w:p>
    <w:p w:rsidR="00711592" w:rsidRPr="00297F11" w:rsidRDefault="00711592" w:rsidP="0071159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297F11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11592" w:rsidRPr="00297F11" w:rsidRDefault="005E1C6B" w:rsidP="005E1C6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</w:pPr>
      <w:r>
        <w:t xml:space="preserve">               </w:t>
      </w:r>
      <w:r w:rsidR="00711592" w:rsidRPr="005E1C6B"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1C6B">
        <w:t>выполнение работ средней сложности по ремонту искусственных сооружений</w:t>
      </w:r>
      <w:r w:rsidR="00711592" w:rsidRPr="00297F11">
        <w:t>, в том числе профессиональными (ПК) и общими (ОК) компетенциями: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6"/>
      </w:tblGrid>
      <w:tr w:rsidR="00711592" w:rsidRPr="00297F11" w:rsidTr="005D15D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297F11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297F11">
              <w:rPr>
                <w:b/>
              </w:rPr>
              <w:t>Наименование результата обучения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ПК</w:t>
            </w:r>
            <w:r w:rsidR="005D15D1">
              <w:t xml:space="preserve"> 2</w:t>
            </w:r>
            <w:r w:rsidRPr="00297F11">
              <w:t>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5D15D1" w:rsidP="005D15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Осуществлять  технологический  процесс  по ремонту искусственных сооружений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ПК</w:t>
            </w:r>
            <w:r w:rsidR="005D15D1">
              <w:t xml:space="preserve"> 2</w:t>
            </w:r>
            <w:r w:rsidRPr="00297F11"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5D15D1" w:rsidP="005D15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Применять  электрический и ручной инструмент </w:t>
            </w:r>
            <w:proofErr w:type="gramStart"/>
            <w:r>
              <w:t>при</w:t>
            </w:r>
            <w:proofErr w:type="gramEnd"/>
            <w:r>
              <w:t xml:space="preserve"> проведение ремонтных работ.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Организовывать собственную деятельность исходя из целей и способов ее достижения, определенных руководителем.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Осуществлять поиск информации, необходимой для эффективного выполнения  профессиональных задач.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Работать в команде, эффективно общаться с коллегами</w:t>
            </w:r>
            <w:proofErr w:type="gramStart"/>
            <w:r w:rsidRPr="00297F11">
              <w:t xml:space="preserve"> ,</w:t>
            </w:r>
            <w:proofErr w:type="gramEnd"/>
            <w:r w:rsidRPr="00297F11">
              <w:t xml:space="preserve"> руководством, клиентами.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 xml:space="preserve">ОК </w:t>
            </w:r>
            <w:r>
              <w:t>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11592" w:rsidRPr="00297F11" w:rsidRDefault="00711592" w:rsidP="00711592"/>
    <w:p w:rsidR="00711592" w:rsidRPr="00297F11" w:rsidRDefault="00711592" w:rsidP="00711592"/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6A26A8" w:rsidRDefault="006A26A8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  <w:sectPr w:rsidR="006A26A8" w:rsidSect="005D15D1">
          <w:footerReference w:type="default" r:id="rId9"/>
          <w:pgSz w:w="11906" w:h="16838"/>
          <w:pgMar w:top="426" w:right="566" w:bottom="568" w:left="1134" w:header="708" w:footer="708" w:gutter="0"/>
          <w:cols w:space="708"/>
          <w:docGrid w:linePitch="360"/>
        </w:sect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711592" w:rsidRPr="00297F11" w:rsidRDefault="00711592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  <w:r>
        <w:rPr>
          <w:b/>
          <w:i/>
          <w:caps/>
        </w:rPr>
        <w:t xml:space="preserve">3. СТРУКТУРА и </w:t>
      </w:r>
      <w:r w:rsidRPr="00297F11">
        <w:rPr>
          <w:b/>
          <w:i/>
          <w:caps/>
        </w:rPr>
        <w:t xml:space="preserve"> содержание профессионального модуля</w:t>
      </w:r>
    </w:p>
    <w:p w:rsidR="00C5667B" w:rsidRPr="00297F11" w:rsidRDefault="00711592" w:rsidP="00C56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</w:rPr>
        <w:t xml:space="preserve">3.1. Тематический план профессионального модуля </w:t>
      </w:r>
      <w:r w:rsidR="00C5667B" w:rsidRPr="00297F11">
        <w:rPr>
          <w:b/>
          <w:caps/>
        </w:rPr>
        <w:t>ПМ.0</w:t>
      </w:r>
      <w:r w:rsidR="00C5667B">
        <w:rPr>
          <w:b/>
          <w:caps/>
        </w:rPr>
        <w:t>2</w:t>
      </w:r>
      <w:r w:rsidR="00C5667B" w:rsidRPr="00297F11">
        <w:rPr>
          <w:b/>
          <w:caps/>
        </w:rPr>
        <w:t xml:space="preserve"> </w:t>
      </w:r>
      <w:r w:rsidR="005E1C6B">
        <w:rPr>
          <w:b/>
        </w:rPr>
        <w:t>Выполнение работ средней сложности по ремонту искусственных сооружений</w:t>
      </w:r>
    </w:p>
    <w:p w:rsidR="00711592" w:rsidRPr="00297F11" w:rsidRDefault="00711592" w:rsidP="00C56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0"/>
        <w:gridCol w:w="5026"/>
        <w:gridCol w:w="1444"/>
        <w:gridCol w:w="998"/>
        <w:gridCol w:w="1847"/>
        <w:gridCol w:w="1550"/>
        <w:gridCol w:w="1101"/>
        <w:gridCol w:w="1450"/>
      </w:tblGrid>
      <w:tr w:rsidR="00711592" w:rsidRPr="00297F11" w:rsidTr="0032415F">
        <w:trPr>
          <w:trHeight w:val="435"/>
        </w:trPr>
        <w:tc>
          <w:tcPr>
            <w:tcW w:w="577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657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6A26A8">
              <w:rPr>
                <w:rStyle w:val="ac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76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6A26A8">
              <w:rPr>
                <w:b/>
                <w:iCs/>
                <w:sz w:val="20"/>
                <w:szCs w:val="20"/>
              </w:rPr>
              <w:t>Всего часов</w:t>
            </w:r>
          </w:p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48" w:type="pct"/>
            <w:gridSpan w:val="3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42" w:type="pct"/>
            <w:gridSpan w:val="2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11592" w:rsidRPr="00297F11" w:rsidTr="0032415F">
        <w:trPr>
          <w:trHeight w:val="435"/>
        </w:trPr>
        <w:tc>
          <w:tcPr>
            <w:tcW w:w="577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37" w:type="pct"/>
            <w:gridSpan w:val="2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6A26A8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511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A26A8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6A26A8">
              <w:rPr>
                <w:b/>
                <w:sz w:val="20"/>
                <w:szCs w:val="20"/>
              </w:rPr>
              <w:t xml:space="preserve">, </w:t>
            </w:r>
          </w:p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Учебная,</w:t>
            </w:r>
          </w:p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11592" w:rsidRPr="006A26A8" w:rsidRDefault="00711592" w:rsidP="005D15D1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часов</w:t>
            </w:r>
          </w:p>
          <w:p w:rsidR="00711592" w:rsidRPr="006A26A8" w:rsidRDefault="00711592" w:rsidP="005D15D1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11592" w:rsidRPr="00297F11" w:rsidTr="0032415F">
        <w:trPr>
          <w:trHeight w:val="390"/>
        </w:trPr>
        <w:tc>
          <w:tcPr>
            <w:tcW w:w="577" w:type="pct"/>
            <w:vMerge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vMerge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Всего,</w:t>
            </w:r>
          </w:p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в т.ч. Лабораторные занятия и практические занятия,</w:t>
            </w:r>
          </w:p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511" w:type="pct"/>
            <w:vMerge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 w:rsidR="005D15D1" w:rsidRPr="006A26A8">
              <w:rPr>
                <w:b/>
                <w:sz w:val="20"/>
                <w:szCs w:val="20"/>
              </w:rPr>
              <w:t>2</w:t>
            </w:r>
            <w:r w:rsidRPr="006A26A8">
              <w:rPr>
                <w:b/>
                <w:sz w:val="20"/>
                <w:szCs w:val="20"/>
              </w:rPr>
              <w:t>.1.</w:t>
            </w: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Раздел 1. </w:t>
            </w:r>
            <w:r w:rsidR="005D15D1" w:rsidRPr="006A26A8">
              <w:rPr>
                <w:b/>
                <w:sz w:val="20"/>
                <w:szCs w:val="20"/>
              </w:rPr>
              <w:t>Осуществлять  технологический  процесс  по ремонту искусственных сооружений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5037C1" w:rsidP="001C247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5D15D1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3E5709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C5667B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 w:rsidR="005D15D1" w:rsidRPr="006A26A8">
              <w:rPr>
                <w:b/>
                <w:sz w:val="20"/>
                <w:szCs w:val="20"/>
              </w:rPr>
              <w:t>2</w:t>
            </w:r>
            <w:r w:rsidRPr="006A26A8">
              <w:rPr>
                <w:b/>
                <w:sz w:val="20"/>
                <w:szCs w:val="20"/>
              </w:rPr>
              <w:t>.2.</w:t>
            </w: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Раздел 2. </w:t>
            </w:r>
            <w:r w:rsidR="008618DD" w:rsidRPr="006A26A8">
              <w:rPr>
                <w:b/>
                <w:sz w:val="20"/>
                <w:szCs w:val="20"/>
              </w:rPr>
              <w:t xml:space="preserve">Применять  электрический и ручной инструмент </w:t>
            </w:r>
            <w:proofErr w:type="gramStart"/>
            <w:r w:rsidR="008618DD" w:rsidRPr="006A26A8">
              <w:rPr>
                <w:b/>
                <w:sz w:val="20"/>
                <w:szCs w:val="20"/>
              </w:rPr>
              <w:t>при</w:t>
            </w:r>
            <w:proofErr w:type="gramEnd"/>
            <w:r w:rsidR="008618DD" w:rsidRPr="006A26A8">
              <w:rPr>
                <w:b/>
                <w:sz w:val="20"/>
                <w:szCs w:val="20"/>
              </w:rPr>
              <w:t xml:space="preserve"> проведение ремонтных работ.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5037C1" w:rsidP="001C247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5D15D1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3E5709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C5667B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E5169" w:rsidRPr="00297F11" w:rsidTr="0032415F">
        <w:tc>
          <w:tcPr>
            <w:tcW w:w="577" w:type="pct"/>
            <w:shd w:val="clear" w:color="auto" w:fill="auto"/>
          </w:tcPr>
          <w:p w:rsidR="001E5169" w:rsidRPr="006A26A8" w:rsidRDefault="001E5169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shd w:val="clear" w:color="auto" w:fill="auto"/>
          </w:tcPr>
          <w:p w:rsidR="001E5169" w:rsidRPr="006A26A8" w:rsidRDefault="001E5169" w:rsidP="001E516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Учебная практика </w:t>
            </w:r>
            <w:r w:rsidRPr="006A26A8">
              <w:rPr>
                <w:sz w:val="20"/>
                <w:szCs w:val="20"/>
              </w:rPr>
              <w:t>(</w:t>
            </w:r>
            <w:r w:rsidRPr="006A26A8">
              <w:rPr>
                <w:i/>
                <w:sz w:val="20"/>
                <w:szCs w:val="20"/>
              </w:rPr>
              <w:t>концентрированная</w:t>
            </w:r>
            <w:r w:rsidRPr="006A26A8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1E5169" w:rsidRPr="006A26A8" w:rsidRDefault="001E5169" w:rsidP="001C247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108</w:t>
            </w:r>
          </w:p>
        </w:tc>
        <w:tc>
          <w:tcPr>
            <w:tcW w:w="329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108</w:t>
            </w:r>
          </w:p>
        </w:tc>
        <w:tc>
          <w:tcPr>
            <w:tcW w:w="480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Производственная практика</w:t>
            </w:r>
            <w:r w:rsidRPr="006A26A8">
              <w:rPr>
                <w:sz w:val="20"/>
                <w:szCs w:val="20"/>
              </w:rPr>
              <w:t>, часов</w:t>
            </w:r>
            <w:r w:rsidRPr="006A26A8">
              <w:rPr>
                <w:b/>
                <w:sz w:val="20"/>
                <w:szCs w:val="20"/>
              </w:rPr>
              <w:t xml:space="preserve"> </w:t>
            </w:r>
            <w:r w:rsidRPr="006A26A8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6A26A8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6A26A8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1E5169" w:rsidP="005D15D1">
            <w:pPr>
              <w:jc w:val="center"/>
              <w:rPr>
                <w:i/>
                <w:sz w:val="20"/>
                <w:szCs w:val="20"/>
              </w:rPr>
            </w:pPr>
            <w:r w:rsidRPr="006A26A8">
              <w:rPr>
                <w:i/>
                <w:sz w:val="20"/>
                <w:szCs w:val="20"/>
              </w:rPr>
              <w:t>252</w:t>
            </w:r>
          </w:p>
        </w:tc>
        <w:tc>
          <w:tcPr>
            <w:tcW w:w="1811" w:type="pct"/>
            <w:gridSpan w:val="4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</w:tcPr>
          <w:p w:rsidR="00711592" w:rsidRPr="006A26A8" w:rsidRDefault="00B45C4B" w:rsidP="005D15D1">
            <w:pPr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252</w:t>
            </w: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5D15D1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539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12</w:t>
            </w:r>
            <w:r w:rsidR="005D15D1" w:rsidRPr="006A26A8">
              <w:rPr>
                <w:b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B45C4B" w:rsidP="005D15D1">
            <w:pPr>
              <w:jc w:val="center"/>
              <w:rPr>
                <w:iCs/>
                <w:sz w:val="20"/>
                <w:szCs w:val="20"/>
              </w:rPr>
            </w:pPr>
            <w:r w:rsidRPr="006A26A8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iCs/>
                <w:sz w:val="20"/>
                <w:szCs w:val="20"/>
              </w:rPr>
            </w:pPr>
            <w:r w:rsidRPr="006A26A8">
              <w:rPr>
                <w:b/>
                <w:iCs/>
                <w:sz w:val="20"/>
                <w:szCs w:val="20"/>
                <w:lang w:val="en-US"/>
              </w:rPr>
              <w:t>5</w:t>
            </w:r>
            <w:r w:rsidR="005D15D1" w:rsidRPr="006A26A8">
              <w:rPr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5D15D1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2</w:t>
            </w:r>
            <w:r w:rsidR="005D15D1" w:rsidRPr="006A26A8">
              <w:rPr>
                <w:b/>
                <w:i/>
                <w:iCs/>
                <w:sz w:val="20"/>
                <w:szCs w:val="20"/>
              </w:rPr>
              <w:t>52</w:t>
            </w:r>
          </w:p>
        </w:tc>
      </w:tr>
    </w:tbl>
    <w:p w:rsidR="00711592" w:rsidRDefault="00711592" w:rsidP="007115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11592" w:rsidSect="006A26A8">
          <w:pgSz w:w="16838" w:h="11906" w:orient="landscape" w:code="9"/>
          <w:pgMar w:top="567" w:right="567" w:bottom="1134" w:left="425" w:header="708" w:footer="708" w:gutter="0"/>
          <w:cols w:space="708"/>
          <w:docGrid w:linePitch="360"/>
        </w:sectPr>
      </w:pPr>
    </w:p>
    <w:p w:rsidR="00C5667B" w:rsidRDefault="00711592" w:rsidP="00C56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lastRenderedPageBreak/>
        <w:t xml:space="preserve">3.2. </w:t>
      </w:r>
      <w:r w:rsidRPr="00297F11">
        <w:rPr>
          <w:b/>
        </w:rPr>
        <w:t xml:space="preserve">Содержание </w:t>
      </w:r>
      <w:proofErr w:type="gramStart"/>
      <w:r w:rsidRPr="00297F11">
        <w:rPr>
          <w:b/>
        </w:rPr>
        <w:t>обучения по</w:t>
      </w:r>
      <w:proofErr w:type="gramEnd"/>
      <w:r w:rsidRPr="00297F11">
        <w:rPr>
          <w:b/>
        </w:rPr>
        <w:t xml:space="preserve"> профессиональному модулю</w:t>
      </w:r>
    </w:p>
    <w:p w:rsidR="00C5667B" w:rsidRPr="00297F11" w:rsidRDefault="00711592" w:rsidP="00C56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</w:rPr>
        <w:t xml:space="preserve"> </w:t>
      </w:r>
      <w:r w:rsidR="00C5667B" w:rsidRPr="00297F11">
        <w:rPr>
          <w:b/>
          <w:caps/>
        </w:rPr>
        <w:t>ПМ.0</w:t>
      </w:r>
      <w:r w:rsidR="00C5667B">
        <w:rPr>
          <w:b/>
          <w:caps/>
        </w:rPr>
        <w:t>2</w:t>
      </w:r>
      <w:r w:rsidR="00C5667B" w:rsidRPr="00297F11">
        <w:rPr>
          <w:b/>
          <w:caps/>
        </w:rPr>
        <w:t xml:space="preserve"> </w:t>
      </w:r>
      <w:r w:rsidR="00C5667B">
        <w:rPr>
          <w:b/>
        </w:rPr>
        <w:t>Выполнение работ средней сложности по ремонту искусственных сооружений</w:t>
      </w:r>
    </w:p>
    <w:p w:rsidR="00711592" w:rsidRPr="00297F11" w:rsidRDefault="00711592" w:rsidP="00711592">
      <w:pPr>
        <w:rPr>
          <w:b/>
        </w:rPr>
      </w:pPr>
    </w:p>
    <w:tbl>
      <w:tblPr>
        <w:tblW w:w="15206" w:type="dxa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480"/>
        <w:gridCol w:w="60"/>
        <w:gridCol w:w="7398"/>
        <w:gridCol w:w="1417"/>
        <w:gridCol w:w="1440"/>
      </w:tblGrid>
      <w:tr w:rsidR="00711592" w:rsidRPr="00297F11" w:rsidTr="00437141">
        <w:tc>
          <w:tcPr>
            <w:tcW w:w="4411" w:type="dxa"/>
          </w:tcPr>
          <w:p w:rsidR="00711592" w:rsidRPr="00297F11" w:rsidRDefault="00711592" w:rsidP="0032415F">
            <w:pPr>
              <w:rPr>
                <w:b/>
              </w:rPr>
            </w:pPr>
            <w:r w:rsidRPr="00297F1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938" w:type="dxa"/>
            <w:gridSpan w:val="3"/>
          </w:tcPr>
          <w:p w:rsidR="00711592" w:rsidRPr="00297F11" w:rsidRDefault="00711592" w:rsidP="0032415F">
            <w:pPr>
              <w:jc w:val="center"/>
              <w:rPr>
                <w:b/>
              </w:rPr>
            </w:pPr>
            <w:r w:rsidRPr="00297F11">
              <w:rPr>
                <w:b/>
                <w:bCs/>
              </w:rPr>
              <w:t xml:space="preserve">Содержание учебного материала, Лабораторные занятия и практические занятия, самостоятельная работа </w:t>
            </w:r>
            <w:proofErr w:type="gramStart"/>
            <w:r w:rsidRPr="00297F11">
              <w:rPr>
                <w:b/>
                <w:bCs/>
              </w:rPr>
              <w:t>обучающихся</w:t>
            </w:r>
            <w:proofErr w:type="gramEnd"/>
            <w:r w:rsidRPr="00297F11">
              <w:rPr>
                <w:b/>
                <w:bCs/>
              </w:rPr>
              <w:t>, курсовая работа  (проект)</w:t>
            </w:r>
            <w:r w:rsidRPr="00297F11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417" w:type="dxa"/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Количество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711592" w:rsidRPr="00297F11" w:rsidTr="00437141">
        <w:tc>
          <w:tcPr>
            <w:tcW w:w="4411" w:type="dxa"/>
          </w:tcPr>
          <w:p w:rsidR="00711592" w:rsidRPr="00297F11" w:rsidRDefault="00711592" w:rsidP="0032415F">
            <w:pPr>
              <w:jc w:val="center"/>
              <w:rPr>
                <w:b/>
              </w:rPr>
            </w:pPr>
            <w:r w:rsidRPr="00297F11">
              <w:rPr>
                <w:b/>
              </w:rPr>
              <w:t>1</w:t>
            </w:r>
          </w:p>
        </w:tc>
        <w:tc>
          <w:tcPr>
            <w:tcW w:w="7938" w:type="dxa"/>
            <w:gridSpan w:val="3"/>
          </w:tcPr>
          <w:p w:rsidR="00711592" w:rsidRPr="00297F11" w:rsidRDefault="00711592" w:rsidP="0032415F">
            <w:pPr>
              <w:jc w:val="center"/>
              <w:rPr>
                <w:b/>
                <w:bCs/>
              </w:rPr>
            </w:pPr>
            <w:r w:rsidRPr="00297F11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4</w:t>
            </w:r>
          </w:p>
        </w:tc>
      </w:tr>
      <w:tr w:rsidR="00711592" w:rsidRPr="00297F11" w:rsidTr="00437141">
        <w:tc>
          <w:tcPr>
            <w:tcW w:w="4411" w:type="dxa"/>
          </w:tcPr>
          <w:p w:rsidR="00711592" w:rsidRPr="00297F11" w:rsidRDefault="00933DB1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 xml:space="preserve">МДК </w:t>
            </w:r>
            <w:r>
              <w:rPr>
                <w:rFonts w:eastAsia="Calibri"/>
                <w:b/>
                <w:bCs/>
              </w:rPr>
              <w:t>02.01.Устройство, ремонт  и содержание искусственных сооружений</w:t>
            </w:r>
            <w:r w:rsidRPr="00297F11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711592" w:rsidRPr="00297F11" w:rsidRDefault="00711592" w:rsidP="0032415F"/>
        </w:tc>
        <w:tc>
          <w:tcPr>
            <w:tcW w:w="1417" w:type="dxa"/>
            <w:shd w:val="clear" w:color="auto" w:fill="auto"/>
          </w:tcPr>
          <w:p w:rsidR="00711592" w:rsidRPr="00242090" w:rsidRDefault="005037C1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11592" w:rsidRPr="00297F11" w:rsidRDefault="00711592" w:rsidP="0032415F">
            <w:pPr>
              <w:jc w:val="center"/>
            </w:pPr>
          </w:p>
        </w:tc>
      </w:tr>
      <w:tr w:rsidR="00711592" w:rsidRPr="00297F11" w:rsidTr="00437141">
        <w:tc>
          <w:tcPr>
            <w:tcW w:w="4411" w:type="dxa"/>
          </w:tcPr>
          <w:p w:rsidR="00933DB1" w:rsidRPr="00297F11" w:rsidRDefault="00933DB1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 xml:space="preserve">Раздел 1. </w:t>
            </w:r>
          </w:p>
          <w:p w:rsidR="00711592" w:rsidRPr="00297F11" w:rsidRDefault="00933DB1" w:rsidP="0032415F">
            <w:pPr>
              <w:jc w:val="center"/>
              <w:rPr>
                <w:rFonts w:eastAsia="Calibri"/>
                <w:b/>
                <w:bCs/>
              </w:rPr>
            </w:pPr>
            <w:r w:rsidRPr="008618DD">
              <w:rPr>
                <w:b/>
              </w:rPr>
              <w:t>Осуществлять  технологический  процесс  по ремонту искусственных сооружений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711592" w:rsidRPr="00297F11" w:rsidRDefault="00711592" w:rsidP="0032415F"/>
        </w:tc>
        <w:tc>
          <w:tcPr>
            <w:tcW w:w="1417" w:type="dxa"/>
            <w:shd w:val="clear" w:color="auto" w:fill="auto"/>
          </w:tcPr>
          <w:p w:rsidR="00711592" w:rsidRPr="003E5709" w:rsidRDefault="005037C1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90</w:t>
            </w:r>
          </w:p>
        </w:tc>
        <w:tc>
          <w:tcPr>
            <w:tcW w:w="1440" w:type="dxa"/>
            <w:vMerge/>
            <w:shd w:val="clear" w:color="auto" w:fill="auto"/>
          </w:tcPr>
          <w:p w:rsidR="00711592" w:rsidRPr="00297F11" w:rsidRDefault="00711592" w:rsidP="0032415F">
            <w:pPr>
              <w:jc w:val="center"/>
            </w:pPr>
          </w:p>
        </w:tc>
      </w:tr>
      <w:tr w:rsidR="0032415F" w:rsidRPr="00297F11" w:rsidTr="00437141">
        <w:tc>
          <w:tcPr>
            <w:tcW w:w="4411" w:type="dxa"/>
            <w:vMerge w:val="restart"/>
          </w:tcPr>
          <w:p w:rsidR="0032415F" w:rsidRPr="003E5709" w:rsidRDefault="0032415F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>Тема 1.1.</w:t>
            </w:r>
          </w:p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  <w:r w:rsidRPr="003E5709">
              <w:t>Виды, устройство и назначение   искусственных сооружений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32415F" w:rsidRPr="00297F11" w:rsidRDefault="0032415F" w:rsidP="0032415F">
            <w:r w:rsidRPr="00297F11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417" w:type="dxa"/>
            <w:shd w:val="clear" w:color="auto" w:fill="auto"/>
          </w:tcPr>
          <w:p w:rsidR="0032415F" w:rsidRPr="000C3921" w:rsidRDefault="0032415F" w:rsidP="0032415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415F" w:rsidRPr="00297F11" w:rsidRDefault="0032415F" w:rsidP="0032415F">
            <w:pPr>
              <w:jc w:val="center"/>
            </w:pP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1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r>
              <w:t>Виды и назначение искусственных сооружений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2</w:t>
            </w: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2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r>
              <w:t>Классификация мостов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2</w:t>
            </w: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3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r>
              <w:t>Основные положения проектирования мостов и труб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2</w:t>
            </w:r>
          </w:p>
        </w:tc>
      </w:tr>
      <w:tr w:rsidR="0032415F" w:rsidRPr="00297F11" w:rsidTr="00437141">
        <w:trPr>
          <w:trHeight w:val="216"/>
        </w:trPr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4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Общие сведения о расчете сооружений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2</w:t>
            </w:r>
          </w:p>
        </w:tc>
      </w:tr>
      <w:tr w:rsidR="0032415F" w:rsidRPr="00297F11" w:rsidTr="00437141">
        <w:trPr>
          <w:trHeight w:val="216"/>
        </w:trPr>
        <w:tc>
          <w:tcPr>
            <w:tcW w:w="4411" w:type="dxa"/>
            <w:vMerge w:val="restart"/>
          </w:tcPr>
          <w:p w:rsidR="0032415F" w:rsidRPr="003E5709" w:rsidRDefault="0032415F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>Тема 1.2.</w:t>
            </w:r>
          </w:p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  <w:r w:rsidRPr="003E5709">
              <w:rPr>
                <w:rFonts w:eastAsia="Calibri"/>
                <w:bCs/>
              </w:rPr>
              <w:t>Основы эксплуатации искусственных сооружений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32415F" w:rsidRDefault="0032415F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297F1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32415F" w:rsidRPr="0032415F" w:rsidRDefault="003E5709" w:rsidP="0032415F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:rsidR="0032415F" w:rsidRDefault="0032415F" w:rsidP="0032415F">
            <w:pPr>
              <w:jc w:val="center"/>
            </w:pPr>
          </w:p>
        </w:tc>
      </w:tr>
      <w:tr w:rsidR="0032415F" w:rsidRPr="00297F11" w:rsidTr="00437141">
        <w:trPr>
          <w:trHeight w:val="254"/>
        </w:trPr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Default="0032415F" w:rsidP="0032415F">
            <w:pPr>
              <w:jc w:val="center"/>
            </w:pPr>
            <w:r>
              <w:t>1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pPr>
              <w:rPr>
                <w:color w:val="000000" w:themeColor="text1"/>
              </w:rPr>
            </w:pPr>
            <w:r w:rsidRPr="00EC5D1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Общие сведения о водотоках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4F0F57" w:rsidP="0032415F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2</w:t>
            </w: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1.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Строительные правила и нормы и правила (СНиП)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2</w:t>
            </w: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r w:rsidRPr="00297F11">
              <w:t xml:space="preserve">  2</w:t>
            </w:r>
          </w:p>
        </w:tc>
        <w:tc>
          <w:tcPr>
            <w:tcW w:w="7398" w:type="dxa"/>
            <w:shd w:val="clear" w:color="auto" w:fill="auto"/>
          </w:tcPr>
          <w:p w:rsidR="0032415F" w:rsidRPr="00EC5D11" w:rsidRDefault="0032415F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Основания и фундаменты опор и мостов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6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2</w:t>
            </w: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r w:rsidRPr="00297F11">
              <w:t xml:space="preserve">  3</w:t>
            </w:r>
          </w:p>
        </w:tc>
        <w:tc>
          <w:tcPr>
            <w:tcW w:w="7398" w:type="dxa"/>
            <w:shd w:val="clear" w:color="auto" w:fill="auto"/>
          </w:tcPr>
          <w:p w:rsidR="0032415F" w:rsidRPr="003311C3" w:rsidRDefault="0032415F" w:rsidP="0032415F">
            <w:pPr>
              <w:rPr>
                <w:rFonts w:ascii="Arial" w:hAnsi="Arial" w:cs="Arial"/>
                <w:color w:val="FF0000"/>
                <w:sz w:val="19"/>
                <w:szCs w:val="19"/>
              </w:rPr>
            </w:pPr>
            <w:r>
              <w:rPr>
                <w:color w:val="000000" w:themeColor="text1"/>
              </w:rPr>
              <w:t>Конструктивные особенности труб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6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2</w:t>
            </w:r>
          </w:p>
        </w:tc>
      </w:tr>
      <w:tr w:rsidR="0032415F" w:rsidRPr="00297F11" w:rsidTr="00437141">
        <w:tc>
          <w:tcPr>
            <w:tcW w:w="4411" w:type="dxa"/>
            <w:vMerge/>
          </w:tcPr>
          <w:p w:rsidR="0032415F" w:rsidRPr="00297F11" w:rsidRDefault="0032415F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415F" w:rsidRPr="00297F11" w:rsidRDefault="0032415F" w:rsidP="0032415F">
            <w:pPr>
              <w:jc w:val="center"/>
              <w:rPr>
                <w:rFonts w:eastAsia="Calibri"/>
                <w:bCs/>
              </w:rPr>
            </w:pPr>
            <w:r w:rsidRPr="00297F11">
              <w:rPr>
                <w:rFonts w:eastAsia="Calibri"/>
                <w:bCs/>
              </w:rPr>
              <w:t>4</w:t>
            </w:r>
          </w:p>
        </w:tc>
        <w:tc>
          <w:tcPr>
            <w:tcW w:w="7398" w:type="dxa"/>
            <w:shd w:val="clear" w:color="auto" w:fill="auto"/>
          </w:tcPr>
          <w:p w:rsidR="0032415F" w:rsidRPr="0069744E" w:rsidRDefault="0032415F" w:rsidP="0032415F">
            <w:r>
              <w:t>Организация строительной площадки по сооружению сборной железобетонной трубы</w:t>
            </w:r>
          </w:p>
        </w:tc>
        <w:tc>
          <w:tcPr>
            <w:tcW w:w="1417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6</w:t>
            </w:r>
          </w:p>
        </w:tc>
        <w:tc>
          <w:tcPr>
            <w:tcW w:w="1440" w:type="dxa"/>
            <w:shd w:val="clear" w:color="auto" w:fill="auto"/>
          </w:tcPr>
          <w:p w:rsidR="0032415F" w:rsidRPr="00297F11" w:rsidRDefault="0032415F" w:rsidP="0032415F">
            <w:pPr>
              <w:jc w:val="center"/>
            </w:pPr>
            <w:r w:rsidRPr="00297F11">
              <w:t>2</w:t>
            </w:r>
          </w:p>
        </w:tc>
      </w:tr>
      <w:tr w:rsidR="004F0F57" w:rsidRPr="00297F11" w:rsidTr="00437141">
        <w:tc>
          <w:tcPr>
            <w:tcW w:w="4411" w:type="dxa"/>
            <w:vMerge w:val="restart"/>
          </w:tcPr>
          <w:p w:rsidR="004F0F57" w:rsidRPr="003E5709" w:rsidRDefault="004F0F57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 xml:space="preserve">Тема 1.3. </w:t>
            </w:r>
          </w:p>
          <w:p w:rsidR="004F0F57" w:rsidRPr="003E5709" w:rsidRDefault="004F0F57" w:rsidP="0032415F">
            <w:pPr>
              <w:pStyle w:val="af0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34" w:firstLine="141"/>
              <w:jc w:val="center"/>
            </w:pPr>
            <w:r w:rsidRPr="003E5709">
              <w:t>Виды встречающихся неисправностей,   причины их появления, методы</w:t>
            </w:r>
          </w:p>
          <w:p w:rsidR="004F0F57" w:rsidRPr="003E5709" w:rsidRDefault="004F0F57" w:rsidP="003241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3E5709">
              <w:t>предотвращения и способы устранения</w:t>
            </w:r>
          </w:p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4F0F57" w:rsidRPr="004F0F57" w:rsidRDefault="004F0F57" w:rsidP="0032415F">
            <w:pPr>
              <w:rPr>
                <w:b/>
              </w:rPr>
            </w:pPr>
            <w:r w:rsidRPr="004F0F57">
              <w:rPr>
                <w:b/>
              </w:rPr>
              <w:t xml:space="preserve">  Содержание</w:t>
            </w:r>
          </w:p>
        </w:tc>
        <w:tc>
          <w:tcPr>
            <w:tcW w:w="1417" w:type="dxa"/>
            <w:shd w:val="clear" w:color="auto" w:fill="auto"/>
          </w:tcPr>
          <w:p w:rsidR="004F0F57" w:rsidRPr="004F0F57" w:rsidRDefault="003E5709" w:rsidP="0032415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</w:p>
        </w:tc>
      </w:tr>
      <w:tr w:rsidR="004F0F57" w:rsidRPr="00297F11" w:rsidTr="00437141">
        <w:tc>
          <w:tcPr>
            <w:tcW w:w="4411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>
              <w:t>1</w:t>
            </w:r>
          </w:p>
        </w:tc>
        <w:tc>
          <w:tcPr>
            <w:tcW w:w="7398" w:type="dxa"/>
            <w:shd w:val="clear" w:color="auto" w:fill="auto"/>
          </w:tcPr>
          <w:p w:rsidR="004F0F57" w:rsidRPr="00933DB1" w:rsidRDefault="004F0F57" w:rsidP="0032415F">
            <w:r w:rsidRPr="00933DB1">
              <w:t>Планирование работ по постройке моста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 w:rsidRPr="00297F11">
              <w:t>6</w:t>
            </w:r>
          </w:p>
        </w:tc>
        <w:tc>
          <w:tcPr>
            <w:tcW w:w="1440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 w:rsidRPr="00297F11">
              <w:t>2</w:t>
            </w:r>
          </w:p>
        </w:tc>
      </w:tr>
      <w:tr w:rsidR="004F0F57" w:rsidRPr="00297F11" w:rsidTr="00437141">
        <w:tc>
          <w:tcPr>
            <w:tcW w:w="4411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>
              <w:t>2</w:t>
            </w:r>
          </w:p>
        </w:tc>
        <w:tc>
          <w:tcPr>
            <w:tcW w:w="7398" w:type="dxa"/>
            <w:shd w:val="clear" w:color="auto" w:fill="auto"/>
          </w:tcPr>
          <w:p w:rsidR="004F0F57" w:rsidRPr="0069744E" w:rsidRDefault="004F0F57" w:rsidP="0032415F">
            <w:r>
              <w:t>Соединение элементов металлических пролетных строений</w:t>
            </w:r>
          </w:p>
        </w:tc>
        <w:tc>
          <w:tcPr>
            <w:tcW w:w="1417" w:type="dxa"/>
            <w:shd w:val="clear" w:color="auto" w:fill="auto"/>
          </w:tcPr>
          <w:p w:rsidR="004F0F57" w:rsidRPr="0069744E" w:rsidRDefault="004F0F57" w:rsidP="0032415F">
            <w:pPr>
              <w:jc w:val="center"/>
            </w:pPr>
            <w:r w:rsidRPr="0069744E">
              <w:t>6</w:t>
            </w:r>
          </w:p>
        </w:tc>
        <w:tc>
          <w:tcPr>
            <w:tcW w:w="1440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 w:rsidRPr="00297F11">
              <w:t>2</w:t>
            </w:r>
          </w:p>
        </w:tc>
      </w:tr>
      <w:tr w:rsidR="004F0F57" w:rsidRPr="00297F11" w:rsidTr="00437141">
        <w:tc>
          <w:tcPr>
            <w:tcW w:w="4411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F0F57" w:rsidRPr="00297F11" w:rsidRDefault="004F0F57" w:rsidP="0032415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7398" w:type="dxa"/>
            <w:shd w:val="clear" w:color="auto" w:fill="auto"/>
          </w:tcPr>
          <w:p w:rsidR="004F0F57" w:rsidRPr="0069744E" w:rsidRDefault="004F0F57" w:rsidP="0032415F">
            <w:r w:rsidRPr="0069744E">
              <w:t>Виды, порядок и сроки осмотров мостов</w:t>
            </w:r>
          </w:p>
        </w:tc>
        <w:tc>
          <w:tcPr>
            <w:tcW w:w="1417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 w:rsidRPr="00297F11">
              <w:t>2</w:t>
            </w:r>
          </w:p>
        </w:tc>
      </w:tr>
      <w:tr w:rsidR="004F0F57" w:rsidRPr="00297F11" w:rsidTr="00437141">
        <w:trPr>
          <w:trHeight w:val="272"/>
        </w:trPr>
        <w:tc>
          <w:tcPr>
            <w:tcW w:w="4411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0F57" w:rsidRPr="00297F11" w:rsidRDefault="004F0F57" w:rsidP="004F0F5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  <w:shd w:val="clear" w:color="auto" w:fill="auto"/>
          </w:tcPr>
          <w:p w:rsidR="004F0F57" w:rsidRDefault="004F0F57" w:rsidP="0032415F">
            <w:pPr>
              <w:rPr>
                <w:color w:val="000000" w:themeColor="text1"/>
              </w:rPr>
            </w:pPr>
            <w:r w:rsidRPr="00297F11">
              <w:rPr>
                <w:rFonts w:eastAsia="Calibri"/>
                <w:b/>
                <w:bCs/>
              </w:rPr>
              <w:t>Практические занятия</w:t>
            </w:r>
          </w:p>
          <w:p w:rsidR="004F0F57" w:rsidRPr="00A64B33" w:rsidRDefault="004F0F57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A64B33">
              <w:rPr>
                <w:color w:val="000000" w:themeColor="text1"/>
              </w:rPr>
              <w:t>.Начертить чертеж моста и указать элементы.</w:t>
            </w:r>
            <w:r w:rsidR="00437141">
              <w:rPr>
                <w:color w:val="000000" w:themeColor="text1"/>
              </w:rPr>
              <w:t>1</w:t>
            </w:r>
          </w:p>
          <w:p w:rsidR="004F0F57" w:rsidRPr="00A64B33" w:rsidRDefault="004F0F57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  <w:r w:rsidRPr="00A64B33">
              <w:rPr>
                <w:color w:val="000000" w:themeColor="text1"/>
              </w:rPr>
              <w:t>.Начертить статические схемы моста</w:t>
            </w:r>
            <w:r>
              <w:rPr>
                <w:color w:val="000000" w:themeColor="text1"/>
              </w:rPr>
              <w:t>.</w:t>
            </w:r>
            <w:r w:rsidR="00437141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F0F57" w:rsidRPr="0032415F" w:rsidRDefault="004F0F57" w:rsidP="0032415F">
            <w:pPr>
              <w:jc w:val="center"/>
            </w:pPr>
            <w:r>
              <w:lastRenderedPageBreak/>
              <w:t>4</w:t>
            </w:r>
          </w:p>
          <w:p w:rsidR="004F0F57" w:rsidRPr="00297F11" w:rsidRDefault="004F0F57" w:rsidP="0032415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F0F57" w:rsidRDefault="004F0F57" w:rsidP="0032415F">
            <w:pPr>
              <w:jc w:val="center"/>
            </w:pPr>
            <w:r>
              <w:t>3</w:t>
            </w:r>
          </w:p>
          <w:p w:rsidR="004F0F57" w:rsidRDefault="004F0F57" w:rsidP="0032415F">
            <w:pPr>
              <w:jc w:val="center"/>
            </w:pPr>
          </w:p>
          <w:p w:rsidR="004F0F57" w:rsidRPr="00297F11" w:rsidRDefault="004F0F57" w:rsidP="0032415F">
            <w:pPr>
              <w:jc w:val="center"/>
            </w:pPr>
          </w:p>
        </w:tc>
      </w:tr>
      <w:tr w:rsidR="004F0F57" w:rsidRPr="00297F11" w:rsidTr="00437141">
        <w:trPr>
          <w:trHeight w:val="1200"/>
        </w:trPr>
        <w:tc>
          <w:tcPr>
            <w:tcW w:w="4411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4F0F57" w:rsidRDefault="004F0F57" w:rsidP="0032415F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proofErr w:type="gramStart"/>
            <w:r w:rsidRPr="00297F11">
              <w:rPr>
                <w:rFonts w:eastAsia="Calibri"/>
                <w:b/>
                <w:bCs/>
              </w:rPr>
              <w:t>1</w:t>
            </w:r>
            <w:proofErr w:type="gramEnd"/>
            <w:r w:rsidRPr="00297F11">
              <w:rPr>
                <w:rFonts w:eastAsia="Calibri"/>
                <w:b/>
                <w:bCs/>
              </w:rPr>
              <w:t xml:space="preserve">. </w:t>
            </w:r>
          </w:p>
          <w:p w:rsidR="004F0F57" w:rsidRPr="00BC31BC" w:rsidRDefault="004F0F57" w:rsidP="004F0F5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1.Конспект</w:t>
            </w:r>
            <w:r w:rsidRPr="00EC5D11">
              <w:rPr>
                <w:color w:val="000000" w:themeColor="text1"/>
              </w:rPr>
              <w:t>: « Выполнение технологического процесса по ремонту искусственных сооружений»</w:t>
            </w:r>
            <w:r w:rsidR="00437141">
              <w:rPr>
                <w:color w:val="000000" w:themeColor="text1"/>
              </w:rPr>
              <w:t>3</w:t>
            </w:r>
          </w:p>
          <w:p w:rsidR="004F0F57" w:rsidRPr="00297F11" w:rsidRDefault="004F0F57" w:rsidP="004F0F57">
            <w:pPr>
              <w:rPr>
                <w:rFonts w:eastAsia="Calibri"/>
                <w:b/>
                <w:bCs/>
              </w:rPr>
            </w:pPr>
            <w:r>
              <w:rPr>
                <w:color w:val="000000" w:themeColor="text1"/>
              </w:rPr>
              <w:t>2.Конспект: Виды и эксплуатация мостов.</w:t>
            </w:r>
            <w:r w:rsidR="00437141">
              <w:rPr>
                <w:color w:val="000000" w:themeColor="text1"/>
              </w:rPr>
              <w:t>4</w:t>
            </w:r>
          </w:p>
          <w:p w:rsidR="004F0F57" w:rsidRDefault="004F0F57" w:rsidP="004F0F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3.Конспект</w:t>
            </w:r>
            <w:r w:rsidRPr="00EC5D11">
              <w:rPr>
                <w:color w:val="000000" w:themeColor="text1"/>
              </w:rPr>
              <w:t>: « Выполнение технологического процесса по ремонту искусственных сооружений»</w:t>
            </w:r>
            <w:r w:rsidR="00437141">
              <w:rPr>
                <w:color w:val="000000" w:themeColor="text1"/>
              </w:rPr>
              <w:t>5</w:t>
            </w:r>
          </w:p>
          <w:p w:rsidR="004F0F57" w:rsidRPr="00BC31BC" w:rsidRDefault="004F0F57" w:rsidP="004F0F5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4. Конспект: Основания и фундаменты опор моста</w:t>
            </w:r>
            <w:proofErr w:type="gramStart"/>
            <w:r w:rsidR="00437141">
              <w:rPr>
                <w:color w:val="000000" w:themeColor="text1"/>
              </w:rPr>
              <w:t>6</w:t>
            </w:r>
            <w:proofErr w:type="gramEnd"/>
          </w:p>
          <w:p w:rsidR="004F0F57" w:rsidRDefault="004F0F57" w:rsidP="004F0F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5.Конспект: Виды и эксплуатация мостов.</w:t>
            </w:r>
            <w:r w:rsidR="00437141">
              <w:rPr>
                <w:color w:val="000000" w:themeColor="text1"/>
              </w:rPr>
              <w:t>7</w:t>
            </w:r>
          </w:p>
          <w:p w:rsidR="004F0F57" w:rsidRPr="00297F11" w:rsidRDefault="004F0F57" w:rsidP="004F0F57">
            <w:pPr>
              <w:rPr>
                <w:rFonts w:eastAsia="Calibri"/>
                <w:b/>
                <w:bCs/>
              </w:rPr>
            </w:pPr>
            <w:r>
              <w:rPr>
                <w:color w:val="000000" w:themeColor="text1"/>
              </w:rPr>
              <w:t>6.Конспект: Основные требования к конструкции мостов и труб.</w:t>
            </w:r>
            <w:r w:rsidR="00437141">
              <w:rPr>
                <w:color w:val="000000" w:themeColor="text1"/>
              </w:rPr>
              <w:t>8</w:t>
            </w:r>
          </w:p>
          <w:p w:rsidR="004F0F57" w:rsidRDefault="004F0F57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69744E">
              <w:rPr>
                <w:color w:val="000000" w:themeColor="text1"/>
              </w:rPr>
              <w:t>.Создать компьютерную презентацию: «Конструкции искусственных сооружений»</w:t>
            </w:r>
            <w:r>
              <w:rPr>
                <w:color w:val="000000" w:themeColor="text1"/>
              </w:rPr>
              <w:t>9</w:t>
            </w:r>
          </w:p>
          <w:p w:rsidR="004F0F57" w:rsidRDefault="004F0F57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8.Сообщение: Неисправности в конструкции железобетонных мостов. 10</w:t>
            </w:r>
          </w:p>
          <w:p w:rsidR="004F0F57" w:rsidRPr="0030348B" w:rsidRDefault="004F0F57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9.Сообщение: Опоры деревянных мостов. Ледорезы.11</w:t>
            </w:r>
          </w:p>
        </w:tc>
        <w:tc>
          <w:tcPr>
            <w:tcW w:w="1417" w:type="dxa"/>
            <w:shd w:val="clear" w:color="auto" w:fill="auto"/>
          </w:tcPr>
          <w:p w:rsidR="004F0F57" w:rsidRPr="003E5709" w:rsidRDefault="004F0F57" w:rsidP="004F0F57">
            <w:pPr>
              <w:jc w:val="center"/>
              <w:rPr>
                <w:b/>
                <w:color w:val="FF0000"/>
              </w:rPr>
            </w:pPr>
            <w:r w:rsidRPr="003E5709">
              <w:rPr>
                <w:b/>
                <w:color w:val="FF0000"/>
              </w:rPr>
              <w:t>26</w:t>
            </w:r>
          </w:p>
          <w:p w:rsidR="004F0F57" w:rsidRDefault="004F0F57" w:rsidP="004F0F57">
            <w:pPr>
              <w:jc w:val="center"/>
              <w:rPr>
                <w:b/>
              </w:rPr>
            </w:pPr>
          </w:p>
          <w:p w:rsidR="004F0F57" w:rsidRPr="0032415F" w:rsidRDefault="004F0F57" w:rsidP="004F0F57">
            <w:pPr>
              <w:jc w:val="center"/>
            </w:pPr>
            <w:r w:rsidRPr="0032415F">
              <w:t>4</w:t>
            </w:r>
          </w:p>
          <w:p w:rsidR="004F0F57" w:rsidRPr="0032415F" w:rsidRDefault="004F0F57" w:rsidP="004F0F57">
            <w:pPr>
              <w:jc w:val="center"/>
            </w:pPr>
            <w:r w:rsidRPr="0032415F">
              <w:t>4</w:t>
            </w:r>
          </w:p>
          <w:p w:rsidR="004F0F57" w:rsidRDefault="004F0F57" w:rsidP="004F0F57">
            <w:pPr>
              <w:jc w:val="center"/>
            </w:pPr>
          </w:p>
          <w:p w:rsidR="004F0F57" w:rsidRDefault="004F0F57" w:rsidP="004F0F57">
            <w:pPr>
              <w:jc w:val="center"/>
            </w:pPr>
            <w:r>
              <w:t>2</w:t>
            </w:r>
          </w:p>
          <w:p w:rsidR="004F0F57" w:rsidRDefault="004F0F57" w:rsidP="004F0F57">
            <w:pPr>
              <w:jc w:val="center"/>
            </w:pPr>
            <w:r>
              <w:t>2</w:t>
            </w:r>
          </w:p>
          <w:p w:rsidR="004F0F57" w:rsidRDefault="004F0F57" w:rsidP="00437141">
            <w:pPr>
              <w:jc w:val="center"/>
            </w:pPr>
            <w:r>
              <w:t>2</w:t>
            </w:r>
          </w:p>
          <w:p w:rsidR="004F0F57" w:rsidRDefault="004F0F57" w:rsidP="004F0F57">
            <w:pPr>
              <w:jc w:val="center"/>
              <w:rPr>
                <w:b/>
              </w:rPr>
            </w:pPr>
            <w:r>
              <w:t>2</w:t>
            </w:r>
          </w:p>
          <w:p w:rsidR="004F0F57" w:rsidRPr="00E22F0F" w:rsidRDefault="004F0F57" w:rsidP="0032415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4F0F57" w:rsidRDefault="004F0F57" w:rsidP="00437141">
            <w:pPr>
              <w:jc w:val="center"/>
            </w:pPr>
            <w:r>
              <w:t>6</w:t>
            </w:r>
          </w:p>
          <w:p w:rsidR="004F0F57" w:rsidRDefault="004F0F57" w:rsidP="004F0F57">
            <w:pPr>
              <w:jc w:val="center"/>
            </w:pPr>
            <w:r>
              <w:t>2</w:t>
            </w:r>
          </w:p>
          <w:p w:rsidR="004F0F57" w:rsidRPr="00297F11" w:rsidRDefault="004F0F57" w:rsidP="0032415F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4F0F57" w:rsidRDefault="004F0F57" w:rsidP="0032415F">
            <w:pPr>
              <w:jc w:val="center"/>
            </w:pPr>
            <w:r>
              <w:t xml:space="preserve"> </w:t>
            </w:r>
          </w:p>
          <w:p w:rsidR="004F0F57" w:rsidRDefault="004F0F57" w:rsidP="0032415F">
            <w:pPr>
              <w:jc w:val="center"/>
            </w:pPr>
          </w:p>
          <w:p w:rsidR="004F0F57" w:rsidRDefault="004F0F57" w:rsidP="0032415F">
            <w:pPr>
              <w:jc w:val="center"/>
            </w:pPr>
          </w:p>
          <w:p w:rsidR="004F0F57" w:rsidRDefault="004F0F57" w:rsidP="0032415F">
            <w:pPr>
              <w:jc w:val="center"/>
            </w:pPr>
          </w:p>
          <w:p w:rsidR="004F0F57" w:rsidRDefault="004F0F57" w:rsidP="0032415F">
            <w:pPr>
              <w:jc w:val="center"/>
            </w:pPr>
          </w:p>
          <w:p w:rsidR="004F0F57" w:rsidRDefault="004F0F57" w:rsidP="0032415F">
            <w:pPr>
              <w:jc w:val="center"/>
            </w:pPr>
          </w:p>
          <w:p w:rsidR="004F0F57" w:rsidRDefault="004F0F57" w:rsidP="0032415F">
            <w:pPr>
              <w:jc w:val="center"/>
            </w:pPr>
          </w:p>
          <w:p w:rsidR="004F0F57" w:rsidRPr="00297F11" w:rsidRDefault="004F0F57" w:rsidP="0032415F">
            <w:pPr>
              <w:jc w:val="center"/>
            </w:pPr>
            <w:r w:rsidRPr="00297F11">
              <w:t>3</w:t>
            </w:r>
          </w:p>
        </w:tc>
      </w:tr>
      <w:tr w:rsidR="00EC5D11" w:rsidRPr="00297F11" w:rsidTr="00437141">
        <w:trPr>
          <w:trHeight w:val="90"/>
        </w:trPr>
        <w:tc>
          <w:tcPr>
            <w:tcW w:w="4411" w:type="dxa"/>
          </w:tcPr>
          <w:p w:rsidR="00EC5D11" w:rsidRPr="00297F11" w:rsidRDefault="00F03976" w:rsidP="0032415F">
            <w:pPr>
              <w:jc w:val="center"/>
              <w:rPr>
                <w:rFonts w:eastAsia="Calibri"/>
                <w:b/>
                <w:bCs/>
              </w:rPr>
            </w:pPr>
            <w:r w:rsidRPr="008618DD">
              <w:rPr>
                <w:b/>
              </w:rPr>
              <w:t xml:space="preserve">Раздел 2. Применять  электрический и ручной инструмент </w:t>
            </w:r>
            <w:proofErr w:type="gramStart"/>
            <w:r w:rsidRPr="008618DD">
              <w:rPr>
                <w:b/>
              </w:rPr>
              <w:t>при</w:t>
            </w:r>
            <w:proofErr w:type="gramEnd"/>
            <w:r w:rsidRPr="008618DD">
              <w:rPr>
                <w:b/>
              </w:rPr>
              <w:t xml:space="preserve"> проведение ремонтных работ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EC5D11" w:rsidRPr="00297F11" w:rsidRDefault="00EC5D11" w:rsidP="0032415F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EC5D11" w:rsidRPr="00297F11" w:rsidRDefault="005037C1" w:rsidP="0032415F">
            <w:pPr>
              <w:jc w:val="center"/>
            </w:pPr>
            <w:r>
              <w:rPr>
                <w:b/>
                <w:color w:val="FF0000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:rsidR="00EC5D11" w:rsidRPr="00297F11" w:rsidRDefault="00EC5D11" w:rsidP="0032415F"/>
        </w:tc>
      </w:tr>
      <w:tr w:rsidR="00437141" w:rsidRPr="00297F11" w:rsidTr="00437141">
        <w:trPr>
          <w:trHeight w:val="255"/>
        </w:trPr>
        <w:tc>
          <w:tcPr>
            <w:tcW w:w="4411" w:type="dxa"/>
            <w:vMerge w:val="restart"/>
          </w:tcPr>
          <w:p w:rsidR="00437141" w:rsidRPr="003E5709" w:rsidRDefault="00437141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 xml:space="preserve">Тема 2.1. </w:t>
            </w:r>
          </w:p>
          <w:p w:rsidR="00437141" w:rsidRPr="003E5709" w:rsidRDefault="00437141" w:rsidP="003241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3E5709">
              <w:t>Условия продолжительной службы искусственных сооружений</w:t>
            </w:r>
          </w:p>
          <w:p w:rsidR="00437141" w:rsidRPr="00297F11" w:rsidRDefault="00437141" w:rsidP="0032415F"/>
          <w:p w:rsidR="00437141" w:rsidRPr="00297F11" w:rsidRDefault="00437141" w:rsidP="0032415F"/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437141" w:rsidRPr="00297F11" w:rsidRDefault="00437141" w:rsidP="0032415F">
            <w:r w:rsidRPr="00297F11">
              <w:rPr>
                <w:b/>
              </w:rPr>
              <w:t xml:space="preserve">Содержание: </w:t>
            </w:r>
          </w:p>
        </w:tc>
        <w:tc>
          <w:tcPr>
            <w:tcW w:w="1417" w:type="dxa"/>
            <w:shd w:val="clear" w:color="auto" w:fill="auto"/>
          </w:tcPr>
          <w:p w:rsidR="00437141" w:rsidRPr="005037C1" w:rsidRDefault="00437141" w:rsidP="0032415F">
            <w:pPr>
              <w:jc w:val="center"/>
              <w:rPr>
                <w:b/>
                <w:color w:val="FF0000"/>
              </w:rPr>
            </w:pPr>
            <w:r w:rsidRPr="005037C1">
              <w:rPr>
                <w:b/>
                <w:color w:val="FF0000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</w:p>
        </w:tc>
      </w:tr>
      <w:tr w:rsidR="00437141" w:rsidRPr="00297F11" w:rsidTr="00437141">
        <w:trPr>
          <w:trHeight w:val="242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1</w:t>
            </w:r>
          </w:p>
        </w:tc>
        <w:tc>
          <w:tcPr>
            <w:tcW w:w="7398" w:type="dxa"/>
            <w:shd w:val="clear" w:color="auto" w:fill="auto"/>
          </w:tcPr>
          <w:p w:rsidR="00437141" w:rsidRPr="0083184E" w:rsidRDefault="00437141" w:rsidP="0032415F">
            <w:pPr>
              <w:rPr>
                <w:color w:val="000000" w:themeColor="text1"/>
              </w:rPr>
            </w:pPr>
            <w:r w:rsidRPr="0083184E">
              <w:rPr>
                <w:color w:val="000000" w:themeColor="text1"/>
              </w:rPr>
              <w:t>Лотки: назначение и виды</w:t>
            </w:r>
            <w:r>
              <w:rPr>
                <w:color w:val="000000" w:themeColor="text1"/>
              </w:rPr>
              <w:t>, сроки эксплуатации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2</w:t>
            </w:r>
          </w:p>
        </w:tc>
      </w:tr>
      <w:tr w:rsidR="00437141" w:rsidRPr="00297F11" w:rsidTr="00437141">
        <w:trPr>
          <w:trHeight w:val="33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2</w:t>
            </w:r>
          </w:p>
        </w:tc>
        <w:tc>
          <w:tcPr>
            <w:tcW w:w="7398" w:type="dxa"/>
            <w:shd w:val="clear" w:color="auto" w:fill="auto"/>
          </w:tcPr>
          <w:p w:rsidR="00437141" w:rsidRPr="0083184E" w:rsidRDefault="00437141" w:rsidP="0032415F">
            <w:pPr>
              <w:rPr>
                <w:color w:val="000000" w:themeColor="text1"/>
              </w:rPr>
            </w:pPr>
            <w:proofErr w:type="spellStart"/>
            <w:r w:rsidRPr="0083184E">
              <w:rPr>
                <w:color w:val="000000" w:themeColor="text1"/>
              </w:rPr>
              <w:t>Косогорные</w:t>
            </w:r>
            <w:proofErr w:type="spellEnd"/>
            <w:r w:rsidRPr="0083184E">
              <w:rPr>
                <w:color w:val="000000" w:themeColor="text1"/>
              </w:rPr>
              <w:t xml:space="preserve"> сооружения: назначение, виды и типы</w:t>
            </w:r>
            <w:r>
              <w:rPr>
                <w:color w:val="000000" w:themeColor="text1"/>
              </w:rPr>
              <w:t>, эксплуатация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2</w:t>
            </w:r>
          </w:p>
        </w:tc>
      </w:tr>
      <w:tr w:rsidR="00437141" w:rsidRPr="00297F11" w:rsidTr="00437141">
        <w:trPr>
          <w:trHeight w:val="33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3</w:t>
            </w:r>
          </w:p>
        </w:tc>
        <w:tc>
          <w:tcPr>
            <w:tcW w:w="7398" w:type="dxa"/>
            <w:shd w:val="clear" w:color="auto" w:fill="auto"/>
          </w:tcPr>
          <w:p w:rsidR="00437141" w:rsidRPr="0083184E" w:rsidRDefault="00437141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Основные виды стальных  пролетных строений</w:t>
            </w:r>
          </w:p>
        </w:tc>
        <w:tc>
          <w:tcPr>
            <w:tcW w:w="1417" w:type="dxa"/>
            <w:shd w:val="clear" w:color="auto" w:fill="auto"/>
          </w:tcPr>
          <w:p w:rsidR="0043714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7398" w:type="dxa"/>
            <w:shd w:val="clear" w:color="auto" w:fill="auto"/>
          </w:tcPr>
          <w:p w:rsidR="00437141" w:rsidRPr="00297F11" w:rsidRDefault="00437141" w:rsidP="0032415F">
            <w:r>
              <w:t>Конструкции пролетных строений со сквозными фермами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5</w:t>
            </w:r>
          </w:p>
        </w:tc>
        <w:tc>
          <w:tcPr>
            <w:tcW w:w="7398" w:type="dxa"/>
            <w:shd w:val="clear" w:color="auto" w:fill="auto"/>
          </w:tcPr>
          <w:p w:rsidR="00437141" w:rsidRPr="00297F11" w:rsidRDefault="00437141" w:rsidP="0032415F">
            <w:r>
              <w:t>Требование безопасности к организации работ на мостах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Default="00437141" w:rsidP="0032415F">
            <w:pPr>
              <w:jc w:val="center"/>
            </w:pPr>
            <w:r>
              <w:t>6</w:t>
            </w:r>
          </w:p>
        </w:tc>
        <w:tc>
          <w:tcPr>
            <w:tcW w:w="7398" w:type="dxa"/>
            <w:shd w:val="clear" w:color="auto" w:fill="auto"/>
          </w:tcPr>
          <w:p w:rsidR="00437141" w:rsidRPr="00DE03AB" w:rsidRDefault="00437141" w:rsidP="0032415F">
            <w:pPr>
              <w:rPr>
                <w:color w:val="000000" w:themeColor="text1"/>
              </w:rPr>
            </w:pPr>
            <w:r w:rsidRPr="00DE03AB">
              <w:rPr>
                <w:color w:val="000000" w:themeColor="text1"/>
              </w:rPr>
              <w:t xml:space="preserve">Технология завинчивания и </w:t>
            </w:r>
            <w:proofErr w:type="spellStart"/>
            <w:r w:rsidRPr="00DE03AB">
              <w:rPr>
                <w:color w:val="000000" w:themeColor="text1"/>
              </w:rPr>
              <w:t>развинчивания</w:t>
            </w:r>
            <w:proofErr w:type="spellEnd"/>
            <w:r w:rsidRPr="00DE03AB">
              <w:rPr>
                <w:color w:val="000000" w:themeColor="text1"/>
              </w:rPr>
              <w:t xml:space="preserve"> гаек стыковых болтов путевым гаечным ключом.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Default="00437141" w:rsidP="0032415F">
            <w:pPr>
              <w:jc w:val="center"/>
            </w:pPr>
            <w:r>
              <w:t>7</w:t>
            </w:r>
          </w:p>
        </w:tc>
        <w:tc>
          <w:tcPr>
            <w:tcW w:w="7398" w:type="dxa"/>
            <w:shd w:val="clear" w:color="auto" w:fill="auto"/>
          </w:tcPr>
          <w:p w:rsidR="00437141" w:rsidRPr="00DE03AB" w:rsidRDefault="00437141" w:rsidP="0032415F">
            <w:pPr>
              <w:rPr>
                <w:color w:val="000000" w:themeColor="text1"/>
              </w:rPr>
            </w:pPr>
            <w:r w:rsidRPr="00DE03AB">
              <w:rPr>
                <w:color w:val="000000" w:themeColor="text1"/>
              </w:rPr>
              <w:t>Технология выдергивания костылей костыльным ломом.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Default="00437141" w:rsidP="0032415F">
            <w:pPr>
              <w:jc w:val="center"/>
            </w:pPr>
            <w:r>
              <w:t>8</w:t>
            </w:r>
          </w:p>
        </w:tc>
        <w:tc>
          <w:tcPr>
            <w:tcW w:w="7398" w:type="dxa"/>
            <w:shd w:val="clear" w:color="auto" w:fill="auto"/>
          </w:tcPr>
          <w:p w:rsidR="00437141" w:rsidRPr="00DE03AB" w:rsidRDefault="00437141" w:rsidP="0032415F">
            <w:pPr>
              <w:rPr>
                <w:color w:val="000000" w:themeColor="text1"/>
              </w:rPr>
            </w:pPr>
            <w:r w:rsidRPr="00DE03AB">
              <w:rPr>
                <w:color w:val="000000" w:themeColor="text1"/>
              </w:rPr>
              <w:t>Технология затески деревянных шпал.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Default="00437141" w:rsidP="0032415F">
            <w:pPr>
              <w:jc w:val="center"/>
            </w:pPr>
            <w:r>
              <w:t>9</w:t>
            </w:r>
          </w:p>
        </w:tc>
        <w:tc>
          <w:tcPr>
            <w:tcW w:w="7398" w:type="dxa"/>
            <w:shd w:val="clear" w:color="auto" w:fill="auto"/>
          </w:tcPr>
          <w:p w:rsidR="00437141" w:rsidRPr="00DE03AB" w:rsidRDefault="00437141" w:rsidP="0032415F">
            <w:pPr>
              <w:rPr>
                <w:color w:val="000000" w:themeColor="text1"/>
              </w:rPr>
            </w:pPr>
            <w:r w:rsidRPr="00DE03AB">
              <w:rPr>
                <w:color w:val="000000" w:themeColor="text1"/>
              </w:rPr>
              <w:t>Технология вытаскивания и затаскивания деревянных шпал шпальными клещами.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437141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Default="00437141" w:rsidP="0032415F">
            <w:pPr>
              <w:jc w:val="center"/>
            </w:pPr>
            <w:r>
              <w:t>9</w:t>
            </w:r>
          </w:p>
        </w:tc>
        <w:tc>
          <w:tcPr>
            <w:tcW w:w="7398" w:type="dxa"/>
            <w:shd w:val="clear" w:color="auto" w:fill="auto"/>
          </w:tcPr>
          <w:p w:rsidR="00437141" w:rsidRPr="00DE03AB" w:rsidRDefault="00437141" w:rsidP="0032415F">
            <w:pPr>
              <w:rPr>
                <w:color w:val="000000" w:themeColor="text1"/>
              </w:rPr>
            </w:pPr>
            <w:r w:rsidRPr="00DE03AB">
              <w:rPr>
                <w:color w:val="000000" w:themeColor="text1"/>
              </w:rPr>
              <w:t xml:space="preserve">Технология завинчивания стыковых болтов </w:t>
            </w:r>
            <w:proofErr w:type="spellStart"/>
            <w:r w:rsidRPr="00DE03AB">
              <w:rPr>
                <w:color w:val="000000" w:themeColor="text1"/>
              </w:rPr>
              <w:t>электрогаечным</w:t>
            </w:r>
            <w:proofErr w:type="spellEnd"/>
            <w:r w:rsidRPr="00DE03AB">
              <w:rPr>
                <w:color w:val="000000" w:themeColor="text1"/>
              </w:rPr>
              <w:t xml:space="preserve"> ключом</w:t>
            </w:r>
          </w:p>
        </w:tc>
        <w:tc>
          <w:tcPr>
            <w:tcW w:w="1417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ED1B1C">
        <w:trPr>
          <w:trHeight w:val="180"/>
        </w:trPr>
        <w:tc>
          <w:tcPr>
            <w:tcW w:w="4411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E5709">
            <w:r>
              <w:t>10</w:t>
            </w:r>
          </w:p>
        </w:tc>
        <w:tc>
          <w:tcPr>
            <w:tcW w:w="7398" w:type="dxa"/>
            <w:shd w:val="clear" w:color="auto" w:fill="auto"/>
          </w:tcPr>
          <w:p w:rsidR="00437141" w:rsidRDefault="00437141" w:rsidP="0032415F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Практическое занятие: </w:t>
            </w:r>
            <w:r w:rsidRPr="009E5736">
              <w:rPr>
                <w:color w:val="000000" w:themeColor="text1"/>
              </w:rPr>
              <w:t>Создать компьютерную презентацию</w:t>
            </w:r>
            <w:r>
              <w:rPr>
                <w:color w:val="000000" w:themeColor="text1"/>
              </w:rPr>
              <w:t xml:space="preserve"> «Реконструкция мостов».12</w:t>
            </w:r>
          </w:p>
          <w:p w:rsidR="00437141" w:rsidRPr="005037C1" w:rsidRDefault="00437141" w:rsidP="0032415F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:rsidR="00437141" w:rsidRPr="005037C1" w:rsidRDefault="00437141" w:rsidP="0032415F">
            <w:pPr>
              <w:jc w:val="center"/>
            </w:pPr>
            <w:r>
              <w:t>3</w:t>
            </w:r>
          </w:p>
          <w:p w:rsidR="00437141" w:rsidRPr="00297F11" w:rsidRDefault="00437141" w:rsidP="005037C1"/>
        </w:tc>
        <w:tc>
          <w:tcPr>
            <w:tcW w:w="1440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3</w:t>
            </w:r>
          </w:p>
        </w:tc>
      </w:tr>
      <w:tr w:rsidR="005037C1" w:rsidRPr="00297F11" w:rsidTr="00437141">
        <w:trPr>
          <w:trHeight w:val="240"/>
        </w:trPr>
        <w:tc>
          <w:tcPr>
            <w:tcW w:w="4411" w:type="dxa"/>
            <w:vMerge w:val="restart"/>
          </w:tcPr>
          <w:p w:rsidR="005037C1" w:rsidRPr="003E5709" w:rsidRDefault="005037C1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lastRenderedPageBreak/>
              <w:t xml:space="preserve">Тема 2.2. </w:t>
            </w:r>
          </w:p>
          <w:p w:rsidR="005037C1" w:rsidRPr="003E5709" w:rsidRDefault="005037C1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>Система ухода за искусственными сооружениями и их ремонта</w:t>
            </w:r>
          </w:p>
          <w:p w:rsidR="005037C1" w:rsidRPr="003E5709" w:rsidRDefault="005037C1" w:rsidP="0032415F">
            <w:pPr>
              <w:rPr>
                <w:rFonts w:eastAsia="Calibri"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5037C1" w:rsidRDefault="005037C1" w:rsidP="0032415F">
            <w:pPr>
              <w:rPr>
                <w:color w:val="000000" w:themeColor="text1"/>
              </w:rPr>
            </w:pPr>
            <w:r w:rsidRPr="00297F11">
              <w:rPr>
                <w:b/>
              </w:rPr>
              <w:t>Содержание:</w:t>
            </w:r>
          </w:p>
        </w:tc>
        <w:tc>
          <w:tcPr>
            <w:tcW w:w="1417" w:type="dxa"/>
            <w:shd w:val="clear" w:color="auto" w:fill="auto"/>
          </w:tcPr>
          <w:p w:rsidR="005037C1" w:rsidRPr="005037C1" w:rsidRDefault="005037C1" w:rsidP="0032415F">
            <w:pPr>
              <w:jc w:val="center"/>
              <w:rPr>
                <w:b/>
                <w:color w:val="FF0000"/>
              </w:rPr>
            </w:pPr>
            <w:r w:rsidRPr="005037C1">
              <w:rPr>
                <w:b/>
                <w:color w:val="FF0000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</w:p>
        </w:tc>
      </w:tr>
      <w:tr w:rsidR="005037C1" w:rsidRPr="00297F11" w:rsidTr="00437141">
        <w:trPr>
          <w:trHeight w:val="240"/>
        </w:trPr>
        <w:tc>
          <w:tcPr>
            <w:tcW w:w="4411" w:type="dxa"/>
            <w:vMerge/>
          </w:tcPr>
          <w:p w:rsidR="005037C1" w:rsidRPr="00297F11" w:rsidRDefault="005037C1" w:rsidP="0032415F"/>
        </w:tc>
        <w:tc>
          <w:tcPr>
            <w:tcW w:w="480" w:type="dxa"/>
            <w:shd w:val="clear" w:color="auto" w:fill="auto"/>
          </w:tcPr>
          <w:p w:rsidR="005037C1" w:rsidRPr="00297F11" w:rsidRDefault="005037C1" w:rsidP="0032415F">
            <w:r>
              <w:t>1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5037C1" w:rsidRPr="0083184E" w:rsidRDefault="005037C1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Деревянные мосты. Общие сведения. Материал мостов</w:t>
            </w:r>
          </w:p>
        </w:tc>
        <w:tc>
          <w:tcPr>
            <w:tcW w:w="1417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2</w:t>
            </w:r>
          </w:p>
        </w:tc>
      </w:tr>
      <w:tr w:rsidR="005037C1" w:rsidRPr="00297F11" w:rsidTr="00437141">
        <w:trPr>
          <w:trHeight w:val="230"/>
        </w:trPr>
        <w:tc>
          <w:tcPr>
            <w:tcW w:w="4411" w:type="dxa"/>
            <w:vMerge/>
          </w:tcPr>
          <w:p w:rsidR="005037C1" w:rsidRPr="00297F11" w:rsidRDefault="005037C1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5037C1" w:rsidRPr="00DE03AB" w:rsidRDefault="005037C1" w:rsidP="0032415F">
            <w:pPr>
              <w:ind w:left="12"/>
            </w:pPr>
            <w:r w:rsidRPr="00DE03AB">
              <w:t>2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5037C1" w:rsidRPr="00297F11" w:rsidRDefault="005037C1" w:rsidP="0032415F">
            <w:proofErr w:type="spellStart"/>
            <w:r w:rsidRPr="0083184E">
              <w:rPr>
                <w:color w:val="000000" w:themeColor="text1"/>
              </w:rPr>
              <w:t>Селеспуски</w:t>
            </w:r>
            <w:proofErr w:type="spellEnd"/>
            <w:r w:rsidRPr="0083184E">
              <w:rPr>
                <w:color w:val="000000" w:themeColor="text1"/>
              </w:rPr>
              <w:t>: назначение, способ сооружения.</w:t>
            </w:r>
          </w:p>
        </w:tc>
        <w:tc>
          <w:tcPr>
            <w:tcW w:w="1417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2</w:t>
            </w:r>
          </w:p>
        </w:tc>
      </w:tr>
      <w:tr w:rsidR="005037C1" w:rsidRPr="00297F11" w:rsidTr="00437141">
        <w:trPr>
          <w:trHeight w:val="230"/>
        </w:trPr>
        <w:tc>
          <w:tcPr>
            <w:tcW w:w="4411" w:type="dxa"/>
            <w:vMerge/>
          </w:tcPr>
          <w:p w:rsidR="005037C1" w:rsidRPr="00297F11" w:rsidRDefault="005037C1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5037C1" w:rsidRPr="00DE03AB" w:rsidRDefault="005037C1" w:rsidP="0032415F">
            <w:pPr>
              <w:ind w:left="12"/>
            </w:pPr>
            <w:r w:rsidRPr="00DE03AB">
              <w:t>3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5037C1" w:rsidRPr="0083184E" w:rsidRDefault="005037C1" w:rsidP="0032415F">
            <w:pPr>
              <w:rPr>
                <w:color w:val="000000" w:themeColor="text1"/>
              </w:rPr>
            </w:pPr>
            <w:r>
              <w:t>Техническое обслуживание искусственных сооружений</w:t>
            </w:r>
          </w:p>
        </w:tc>
        <w:tc>
          <w:tcPr>
            <w:tcW w:w="1417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2</w:t>
            </w:r>
          </w:p>
        </w:tc>
      </w:tr>
      <w:tr w:rsidR="005037C1" w:rsidRPr="00297F11" w:rsidTr="00437141">
        <w:trPr>
          <w:trHeight w:val="230"/>
        </w:trPr>
        <w:tc>
          <w:tcPr>
            <w:tcW w:w="4411" w:type="dxa"/>
            <w:vMerge/>
          </w:tcPr>
          <w:p w:rsidR="005037C1" w:rsidRPr="00297F11" w:rsidRDefault="005037C1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5037C1" w:rsidRPr="00DE03AB" w:rsidRDefault="005037C1" w:rsidP="0032415F">
            <w:pPr>
              <w:ind w:left="12"/>
            </w:pPr>
            <w:r>
              <w:t>4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5037C1" w:rsidRPr="003E5709" w:rsidRDefault="005037C1" w:rsidP="003E5709">
            <w:pPr>
              <w:rPr>
                <w:color w:val="FF0000"/>
              </w:rPr>
            </w:pPr>
            <w:r w:rsidRPr="00297F11">
              <w:rPr>
                <w:b/>
              </w:rPr>
              <w:t>Практическ</w:t>
            </w:r>
            <w:r>
              <w:rPr>
                <w:b/>
              </w:rPr>
              <w:t>о</w:t>
            </w:r>
            <w:r w:rsidRPr="00297F11">
              <w:rPr>
                <w:b/>
              </w:rPr>
              <w:t>е  заняти</w:t>
            </w:r>
            <w:r>
              <w:rPr>
                <w:b/>
              </w:rPr>
              <w:t>е</w:t>
            </w:r>
            <w:r w:rsidRPr="00297F11">
              <w:rPr>
                <w:b/>
              </w:rPr>
              <w:t>:</w:t>
            </w:r>
            <w:r w:rsidRPr="009677FC">
              <w:rPr>
                <w:color w:val="FF0000"/>
              </w:rPr>
              <w:t xml:space="preserve"> </w:t>
            </w:r>
            <w:r w:rsidRPr="00831E26">
              <w:t>Создать компьютерную презентацию Порталы, наши и водоотводные сооружения в тоннелях.</w:t>
            </w:r>
            <w:r>
              <w:t>1</w:t>
            </w:r>
            <w:r w:rsidR="00437141">
              <w:t>3</w:t>
            </w:r>
          </w:p>
        </w:tc>
        <w:tc>
          <w:tcPr>
            <w:tcW w:w="1417" w:type="dxa"/>
            <w:shd w:val="clear" w:color="auto" w:fill="auto"/>
          </w:tcPr>
          <w:p w:rsidR="005037C1" w:rsidRPr="003E5709" w:rsidRDefault="005037C1" w:rsidP="000F5195">
            <w:pPr>
              <w:jc w:val="center"/>
            </w:pPr>
            <w:r w:rsidRPr="003E5709">
              <w:t>3</w:t>
            </w:r>
          </w:p>
          <w:p w:rsidR="005037C1" w:rsidRPr="002B3C12" w:rsidRDefault="005037C1" w:rsidP="00437141"/>
        </w:tc>
        <w:tc>
          <w:tcPr>
            <w:tcW w:w="1440" w:type="dxa"/>
            <w:shd w:val="clear" w:color="auto" w:fill="auto"/>
          </w:tcPr>
          <w:p w:rsidR="005037C1" w:rsidRPr="00297F11" w:rsidRDefault="005037C1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c>
          <w:tcPr>
            <w:tcW w:w="4411" w:type="dxa"/>
            <w:tcBorders>
              <w:top w:val="nil"/>
            </w:tcBorders>
            <w:shd w:val="clear" w:color="auto" w:fill="auto"/>
          </w:tcPr>
          <w:p w:rsidR="003E5709" w:rsidRDefault="003E5709" w:rsidP="0032415F">
            <w:pPr>
              <w:rPr>
                <w:rFonts w:eastAsia="Calibri"/>
                <w:b/>
                <w:bCs/>
              </w:rPr>
            </w:pPr>
          </w:p>
          <w:p w:rsidR="003E5709" w:rsidRDefault="003E5709" w:rsidP="0032415F">
            <w:pPr>
              <w:rPr>
                <w:color w:val="000000" w:themeColor="text1"/>
              </w:rPr>
            </w:pPr>
          </w:p>
          <w:p w:rsidR="003E5709" w:rsidRDefault="003E5709" w:rsidP="0032415F">
            <w:pPr>
              <w:rPr>
                <w:color w:val="000000" w:themeColor="text1"/>
              </w:rPr>
            </w:pPr>
          </w:p>
          <w:p w:rsidR="003E5709" w:rsidRDefault="003E5709" w:rsidP="0032415F">
            <w:pPr>
              <w:ind w:left="3594"/>
              <w:rPr>
                <w:color w:val="000000" w:themeColor="text1"/>
              </w:rPr>
            </w:pPr>
          </w:p>
          <w:p w:rsidR="003E5709" w:rsidRDefault="003E5709" w:rsidP="0032415F">
            <w:pPr>
              <w:ind w:left="3594"/>
              <w:rPr>
                <w:color w:val="000000" w:themeColor="text1"/>
              </w:rPr>
            </w:pPr>
          </w:p>
          <w:p w:rsidR="003E5709" w:rsidRDefault="003E5709" w:rsidP="0032415F">
            <w:pPr>
              <w:ind w:left="3452"/>
              <w:rPr>
                <w:color w:val="000000" w:themeColor="text1"/>
              </w:rPr>
            </w:pPr>
          </w:p>
          <w:p w:rsidR="003E5709" w:rsidRDefault="003E5709" w:rsidP="0032415F">
            <w:pPr>
              <w:ind w:left="3452"/>
              <w:rPr>
                <w:color w:val="000000" w:themeColor="text1"/>
              </w:rPr>
            </w:pPr>
          </w:p>
          <w:p w:rsidR="003E5709" w:rsidRPr="00297F11" w:rsidRDefault="003E5709" w:rsidP="0032415F"/>
        </w:tc>
        <w:tc>
          <w:tcPr>
            <w:tcW w:w="7938" w:type="dxa"/>
            <w:gridSpan w:val="3"/>
            <w:tcBorders>
              <w:top w:val="nil"/>
            </w:tcBorders>
            <w:shd w:val="clear" w:color="auto" w:fill="auto"/>
          </w:tcPr>
          <w:p w:rsidR="003E5709" w:rsidRDefault="003E5709" w:rsidP="0032415F">
            <w:pPr>
              <w:ind w:left="2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изучение раздела</w:t>
            </w:r>
            <w:proofErr w:type="gramStart"/>
            <w:r w:rsidRPr="00297F11">
              <w:rPr>
                <w:rFonts w:eastAsia="Calibri"/>
                <w:b/>
                <w:bCs/>
              </w:rPr>
              <w:t>2</w:t>
            </w:r>
            <w:proofErr w:type="gramEnd"/>
            <w:r w:rsidRPr="00297F11">
              <w:rPr>
                <w:rFonts w:eastAsia="Calibri"/>
                <w:b/>
                <w:bCs/>
              </w:rPr>
              <w:t>.</w:t>
            </w:r>
          </w:p>
          <w:p w:rsidR="003E5709" w:rsidRPr="003E5709" w:rsidRDefault="003E5709" w:rsidP="003E570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1.</w:t>
            </w:r>
            <w:r w:rsidRPr="003E5709">
              <w:rPr>
                <w:rFonts w:eastAsia="Calibri"/>
                <w:bCs/>
              </w:rPr>
              <w:t>Конспект:</w:t>
            </w:r>
            <w:r w:rsidRPr="003E5709">
              <w:rPr>
                <w:rFonts w:eastAsia="Calibri"/>
                <w:b/>
                <w:bCs/>
              </w:rPr>
              <w:t xml:space="preserve"> </w:t>
            </w:r>
            <w:r w:rsidRPr="003E5709">
              <w:rPr>
                <w:rFonts w:eastAsia="Calibri"/>
                <w:bCs/>
              </w:rPr>
              <w:t>«Лотки, сроки службы и их назначение».1</w:t>
            </w:r>
            <w:r w:rsidR="00437141">
              <w:rPr>
                <w:rFonts w:eastAsia="Calibri"/>
                <w:bCs/>
              </w:rPr>
              <w:t>4</w:t>
            </w:r>
          </w:p>
          <w:p w:rsidR="003E5709" w:rsidRPr="003E5709" w:rsidRDefault="003E5709" w:rsidP="003E570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2.</w:t>
            </w:r>
            <w:r w:rsidRPr="003E5709">
              <w:rPr>
                <w:rFonts w:eastAsia="Calibri"/>
                <w:bCs/>
              </w:rPr>
              <w:t>Конспект: «</w:t>
            </w:r>
            <w:r>
              <w:t>Требование безопасности к организации работ на мостах»1</w:t>
            </w:r>
            <w:r w:rsidR="00437141">
              <w:t>5</w:t>
            </w:r>
          </w:p>
          <w:p w:rsidR="003E5709" w:rsidRPr="009013EF" w:rsidRDefault="003E5709" w:rsidP="003E5709">
            <w:pPr>
              <w:rPr>
                <w:color w:val="000000" w:themeColor="text1"/>
              </w:rPr>
            </w:pPr>
            <w:r w:rsidRPr="003E5709">
              <w:rPr>
                <w:rFonts w:eastAsia="Calibri"/>
                <w:bCs/>
              </w:rPr>
              <w:t>3</w:t>
            </w:r>
            <w:r w:rsidRPr="003E5709">
              <w:rPr>
                <w:color w:val="000000" w:themeColor="text1"/>
              </w:rPr>
              <w:t>.Конспект</w:t>
            </w:r>
            <w:r w:rsidRPr="009013EF">
              <w:rPr>
                <w:color w:val="000000" w:themeColor="text1"/>
              </w:rPr>
              <w:t>: «Электрифицированный инструмент.»</w:t>
            </w:r>
            <w:r>
              <w:rPr>
                <w:color w:val="000000" w:themeColor="text1"/>
              </w:rPr>
              <w:t>16</w:t>
            </w:r>
          </w:p>
          <w:p w:rsidR="003E5709" w:rsidRPr="009013EF" w:rsidRDefault="003E5709" w:rsidP="0032415F">
            <w:pPr>
              <w:ind w:left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013EF">
              <w:rPr>
                <w:color w:val="000000" w:themeColor="text1"/>
              </w:rPr>
              <w:t>.Конспект: «Виды ручного инструмента»</w:t>
            </w:r>
            <w:r>
              <w:rPr>
                <w:color w:val="000000" w:themeColor="text1"/>
              </w:rPr>
              <w:t>17</w:t>
            </w:r>
          </w:p>
          <w:p w:rsidR="003E5709" w:rsidRDefault="003E5709" w:rsidP="0032415F">
            <w:pPr>
              <w:ind w:left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9013EF">
              <w:rPr>
                <w:color w:val="000000" w:themeColor="text1"/>
              </w:rPr>
              <w:t>.Конспект: «</w:t>
            </w:r>
            <w:proofErr w:type="gramStart"/>
            <w:r w:rsidRPr="009013EF">
              <w:rPr>
                <w:color w:val="000000" w:themeColor="text1"/>
              </w:rPr>
              <w:t>Работы</w:t>
            </w:r>
            <w:proofErr w:type="gramEnd"/>
            <w:r w:rsidRPr="009013EF">
              <w:rPr>
                <w:color w:val="000000" w:themeColor="text1"/>
              </w:rPr>
              <w:t xml:space="preserve"> выполняемые с применением </w:t>
            </w:r>
            <w:r>
              <w:rPr>
                <w:color w:val="000000" w:themeColor="text1"/>
              </w:rPr>
              <w:t xml:space="preserve">                  </w:t>
            </w:r>
          </w:p>
          <w:p w:rsidR="003E5709" w:rsidRPr="009013EF" w:rsidRDefault="003E5709" w:rsidP="0032415F">
            <w:pPr>
              <w:ind w:left="2"/>
              <w:rPr>
                <w:color w:val="000000" w:themeColor="text1"/>
              </w:rPr>
            </w:pPr>
            <w:r w:rsidRPr="009013EF">
              <w:rPr>
                <w:color w:val="000000" w:themeColor="text1"/>
              </w:rPr>
              <w:t>электрифицированного инструмента</w:t>
            </w:r>
            <w:proofErr w:type="gramStart"/>
            <w:r w:rsidRPr="009013EF">
              <w:rPr>
                <w:color w:val="000000" w:themeColor="text1"/>
              </w:rPr>
              <w:t>.»</w:t>
            </w:r>
            <w:r>
              <w:rPr>
                <w:color w:val="000000" w:themeColor="text1"/>
              </w:rPr>
              <w:t xml:space="preserve"> </w:t>
            </w:r>
            <w:proofErr w:type="gramEnd"/>
            <w:r>
              <w:rPr>
                <w:color w:val="000000" w:themeColor="text1"/>
              </w:rPr>
              <w:t>18</w:t>
            </w:r>
          </w:p>
          <w:p w:rsidR="003E5709" w:rsidRDefault="003E5709" w:rsidP="0032415F">
            <w:pPr>
              <w:ind w:left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9013EF">
              <w:rPr>
                <w:color w:val="000000" w:themeColor="text1"/>
              </w:rPr>
              <w:t>.Сообщение: «</w:t>
            </w:r>
            <w:proofErr w:type="gramStart"/>
            <w:r w:rsidRPr="009013EF">
              <w:rPr>
                <w:color w:val="000000" w:themeColor="text1"/>
              </w:rPr>
              <w:t>Работы</w:t>
            </w:r>
            <w:proofErr w:type="gramEnd"/>
            <w:r w:rsidRPr="009013EF">
              <w:rPr>
                <w:color w:val="000000" w:themeColor="text1"/>
              </w:rPr>
              <w:t xml:space="preserve"> выполняемые с применением </w:t>
            </w:r>
            <w:r>
              <w:rPr>
                <w:color w:val="000000" w:themeColor="text1"/>
              </w:rPr>
              <w:t xml:space="preserve">  </w:t>
            </w:r>
          </w:p>
          <w:p w:rsidR="003E5709" w:rsidRPr="005037C1" w:rsidRDefault="003E5709" w:rsidP="005037C1">
            <w:pPr>
              <w:ind w:left="2"/>
              <w:rPr>
                <w:color w:val="000000" w:themeColor="text1"/>
              </w:rPr>
            </w:pPr>
            <w:r w:rsidRPr="009013EF">
              <w:rPr>
                <w:color w:val="000000" w:themeColor="text1"/>
              </w:rPr>
              <w:t>ручного путевого инструмента</w:t>
            </w:r>
            <w:proofErr w:type="gramStart"/>
            <w:r w:rsidRPr="009013EF">
              <w:rPr>
                <w:color w:val="000000" w:themeColor="text1"/>
              </w:rPr>
              <w:t>.»</w:t>
            </w:r>
            <w:r>
              <w:rPr>
                <w:color w:val="000000" w:themeColor="text1"/>
              </w:rPr>
              <w:t xml:space="preserve">    </w:t>
            </w:r>
            <w:proofErr w:type="gramEnd"/>
            <w:r>
              <w:rPr>
                <w:color w:val="000000" w:themeColor="text1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:rsidR="003E5709" w:rsidRPr="005037C1" w:rsidRDefault="005037C1" w:rsidP="003E5709">
            <w:pPr>
              <w:jc w:val="center"/>
              <w:rPr>
                <w:b/>
                <w:color w:val="FF0000"/>
              </w:rPr>
            </w:pPr>
            <w:r w:rsidRPr="005037C1">
              <w:rPr>
                <w:b/>
                <w:color w:val="FF0000"/>
              </w:rPr>
              <w:t>27</w:t>
            </w:r>
          </w:p>
          <w:p w:rsidR="003E5709" w:rsidRDefault="00437141" w:rsidP="00437141">
            <w:pPr>
              <w:jc w:val="center"/>
            </w:pPr>
            <w:r>
              <w:t>4</w:t>
            </w:r>
          </w:p>
          <w:p w:rsidR="003E5709" w:rsidRDefault="003E5709" w:rsidP="003E5709">
            <w:pPr>
              <w:jc w:val="center"/>
            </w:pPr>
            <w:r w:rsidRPr="002B3C12">
              <w:t>4</w:t>
            </w:r>
          </w:p>
          <w:p w:rsidR="003E5709" w:rsidRDefault="005037C1" w:rsidP="0032415F">
            <w:pPr>
              <w:jc w:val="center"/>
            </w:pPr>
            <w:r>
              <w:t>4</w:t>
            </w:r>
          </w:p>
          <w:p w:rsidR="003E5709" w:rsidRDefault="005037C1" w:rsidP="00437141">
            <w:pPr>
              <w:jc w:val="center"/>
            </w:pPr>
            <w:r>
              <w:t>4</w:t>
            </w:r>
          </w:p>
          <w:p w:rsidR="00437141" w:rsidRDefault="00437141" w:rsidP="0032415F">
            <w:pPr>
              <w:jc w:val="center"/>
            </w:pPr>
          </w:p>
          <w:p w:rsidR="003E5709" w:rsidRDefault="003E5709" w:rsidP="0032415F">
            <w:pPr>
              <w:jc w:val="center"/>
            </w:pPr>
            <w:r>
              <w:t>4</w:t>
            </w:r>
          </w:p>
          <w:p w:rsidR="003E5709" w:rsidRDefault="003E5709" w:rsidP="0032415F">
            <w:pPr>
              <w:jc w:val="center"/>
            </w:pPr>
          </w:p>
          <w:p w:rsidR="003E5709" w:rsidRPr="00297F11" w:rsidRDefault="005037C1" w:rsidP="0032415F">
            <w:pPr>
              <w:jc w:val="center"/>
            </w:pPr>
            <w:r>
              <w:t>7</w:t>
            </w:r>
          </w:p>
        </w:tc>
        <w:tc>
          <w:tcPr>
            <w:tcW w:w="1440" w:type="dxa"/>
            <w:shd w:val="clear" w:color="auto" w:fill="auto"/>
          </w:tcPr>
          <w:p w:rsidR="00437141" w:rsidRDefault="00437141" w:rsidP="0032415F">
            <w:pPr>
              <w:jc w:val="center"/>
            </w:pPr>
          </w:p>
          <w:p w:rsidR="00437141" w:rsidRDefault="00437141" w:rsidP="0032415F">
            <w:pPr>
              <w:jc w:val="center"/>
            </w:pPr>
          </w:p>
          <w:p w:rsidR="00437141" w:rsidRDefault="00437141" w:rsidP="0032415F">
            <w:pPr>
              <w:jc w:val="center"/>
            </w:pPr>
          </w:p>
          <w:p w:rsidR="00437141" w:rsidRDefault="00437141" w:rsidP="0032415F">
            <w:pPr>
              <w:jc w:val="center"/>
            </w:pPr>
          </w:p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c>
          <w:tcPr>
            <w:tcW w:w="12349" w:type="dxa"/>
            <w:gridSpan w:val="4"/>
          </w:tcPr>
          <w:p w:rsidR="003E5709" w:rsidRPr="00297F11" w:rsidRDefault="003E5709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Производственное обучение</w:t>
            </w:r>
          </w:p>
          <w:p w:rsidR="003E5709" w:rsidRPr="00297F11" w:rsidRDefault="003E5709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Виды работ:</w:t>
            </w:r>
          </w:p>
        </w:tc>
        <w:tc>
          <w:tcPr>
            <w:tcW w:w="1417" w:type="dxa"/>
          </w:tcPr>
          <w:p w:rsidR="003E5709" w:rsidRPr="00242090" w:rsidRDefault="003E5709" w:rsidP="0032415F">
            <w:pPr>
              <w:jc w:val="center"/>
              <w:rPr>
                <w:b/>
                <w:color w:val="FF0000"/>
              </w:rPr>
            </w:pPr>
            <w:r w:rsidRPr="00242090">
              <w:rPr>
                <w:b/>
                <w:color w:val="FF0000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</w:p>
        </w:tc>
      </w:tr>
      <w:tr w:rsidR="003E5709" w:rsidRPr="00297F11" w:rsidTr="00437141">
        <w:trPr>
          <w:trHeight w:val="217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 w:rsidRPr="00697826">
              <w:rPr>
                <w:rFonts w:eastAsia="Calibri"/>
                <w:bCs/>
              </w:rPr>
              <w:t>Принцип работы мостов и труб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20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>
              <w:t>Правила и технологии проектирования мостов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180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>
              <w:t>Правила и технологии проектирования труб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180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Общие сведения о расчете искусственных сооружений</w:t>
            </w:r>
          </w:p>
        </w:tc>
        <w:tc>
          <w:tcPr>
            <w:tcW w:w="1417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5037C1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17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Выбор типа и определение размеров малых водопропускных сооружений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63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общих сведений об опорах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66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Назначение фундамента опор мостов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20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Конструктивные особенности труб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117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Организация строительной площадки по сооружению сборной железобетонной трубы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63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Назначение и виды подпорных стен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697826" w:rsidRDefault="003E5709" w:rsidP="0032415F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Конструкции тоннельных обделок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437141" w:rsidRPr="008D76E5" w:rsidRDefault="003E5709" w:rsidP="0032415F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8D76E5">
              <w:rPr>
                <w:rFonts w:eastAsia="Calibri"/>
                <w:b/>
                <w:bCs/>
              </w:rPr>
              <w:t>Комплексная проверка знаний</w:t>
            </w:r>
          </w:p>
        </w:tc>
        <w:tc>
          <w:tcPr>
            <w:tcW w:w="1417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5037C1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297F11" w:rsidRDefault="003E5709" w:rsidP="0032415F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E5709" w:rsidRPr="00297F11" w:rsidRDefault="003E5709" w:rsidP="0032415F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Виды работ</w:t>
            </w:r>
          </w:p>
        </w:tc>
        <w:tc>
          <w:tcPr>
            <w:tcW w:w="1417" w:type="dxa"/>
          </w:tcPr>
          <w:p w:rsidR="003E5709" w:rsidRPr="00242090" w:rsidRDefault="003E5709" w:rsidP="0032415F">
            <w:pPr>
              <w:jc w:val="center"/>
              <w:rPr>
                <w:b/>
                <w:color w:val="FF0000"/>
              </w:rPr>
            </w:pPr>
            <w:r w:rsidRPr="00242090">
              <w:rPr>
                <w:b/>
                <w:color w:val="FF0000"/>
              </w:rPr>
              <w:t xml:space="preserve">252 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left="1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Знакомство с предприятием и его цехами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Инструктаж по технике безопасности 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lastRenderedPageBreak/>
              <w:t>Выявление неисправностей железобетонных мостов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>
              <w:rPr>
                <w:rFonts w:eastAsia="Calibri"/>
                <w:bCs/>
              </w:rPr>
              <w:t>стальных пролетных строений</w:t>
            </w:r>
          </w:p>
        </w:tc>
        <w:tc>
          <w:tcPr>
            <w:tcW w:w="1417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firstLine="0"/>
              <w:jc w:val="left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Выявление неисправностей мостовых переходов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соединений металлических пролетных строений</w:t>
            </w:r>
          </w:p>
        </w:tc>
        <w:tc>
          <w:tcPr>
            <w:tcW w:w="1417" w:type="dxa"/>
          </w:tcPr>
          <w:p w:rsidR="003E5709" w:rsidRPr="00C42560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Расчет схем деревянных мостов</w:t>
            </w:r>
          </w:p>
        </w:tc>
        <w:tc>
          <w:tcPr>
            <w:tcW w:w="1417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Назначение и виды подпорных стен</w:t>
            </w:r>
          </w:p>
        </w:tc>
        <w:tc>
          <w:tcPr>
            <w:tcW w:w="1417" w:type="dxa"/>
          </w:tcPr>
          <w:p w:rsidR="003E5709" w:rsidRPr="00C42560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pStyle w:val="Style10"/>
              <w:spacing w:line="240" w:lineRule="auto"/>
              <w:ind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Осмотр труб</w:t>
            </w:r>
          </w:p>
        </w:tc>
        <w:tc>
          <w:tcPr>
            <w:tcW w:w="1417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конструкции  противообвальных  сооружений</w:t>
            </w:r>
          </w:p>
        </w:tc>
        <w:tc>
          <w:tcPr>
            <w:tcW w:w="1417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конструкции  селезащитных сооружений</w:t>
            </w:r>
          </w:p>
        </w:tc>
        <w:tc>
          <w:tcPr>
            <w:tcW w:w="1417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Выявление неисправностей труб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конструкции мостового полотна на капитальных мостах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Расчет отверстия малого моста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конструкций пролетных строений со сквозными балками</w:t>
            </w:r>
          </w:p>
        </w:tc>
        <w:tc>
          <w:tcPr>
            <w:tcW w:w="1417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конструкций пролетных строений со сплошными балками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конструкций пролетных строений со сквозными фермами</w:t>
            </w:r>
          </w:p>
        </w:tc>
        <w:tc>
          <w:tcPr>
            <w:tcW w:w="1417" w:type="dxa"/>
          </w:tcPr>
          <w:p w:rsidR="003E5709" w:rsidRPr="00D524AE" w:rsidRDefault="003E5709" w:rsidP="0032415F">
            <w:pPr>
              <w:jc w:val="center"/>
            </w:pPr>
            <w:r w:rsidRPr="00D524AE"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Выявление неисправностей  деревянных мостов</w:t>
            </w:r>
          </w:p>
        </w:tc>
        <w:tc>
          <w:tcPr>
            <w:tcW w:w="1417" w:type="dxa"/>
          </w:tcPr>
          <w:p w:rsidR="003E5709" w:rsidRPr="00D524AE" w:rsidRDefault="003E5709" w:rsidP="0032415F">
            <w:pPr>
              <w:jc w:val="center"/>
            </w:pPr>
            <w:r w:rsidRPr="00D524AE"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Учет водоотводных сооружений</w:t>
            </w:r>
          </w:p>
        </w:tc>
        <w:tc>
          <w:tcPr>
            <w:tcW w:w="1417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конструкции  тоннелей</w:t>
            </w:r>
          </w:p>
        </w:tc>
        <w:tc>
          <w:tcPr>
            <w:tcW w:w="1417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Проверка конструкции  ниш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>
              <w:rPr>
                <w:rFonts w:eastAsia="Calibri"/>
                <w:bCs/>
              </w:rPr>
              <w:t>порталов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Выявление неисправностей водотоков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Нормы эксплуатации массивных опор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Осуществления </w:t>
            </w:r>
            <w:proofErr w:type="gramStart"/>
            <w:r w:rsidRPr="00E00928">
              <w:rPr>
                <w:rFonts w:eastAsia="Calibri"/>
                <w:bCs/>
              </w:rPr>
              <w:t>контроля за</w:t>
            </w:r>
            <w:proofErr w:type="gramEnd"/>
            <w:r w:rsidRPr="00E00928">
              <w:rPr>
                <w:rFonts w:eastAsia="Calibri"/>
                <w:bCs/>
              </w:rPr>
              <w:t xml:space="preserve"> конструкциями мостов и труб</w:t>
            </w:r>
          </w:p>
        </w:tc>
        <w:tc>
          <w:tcPr>
            <w:tcW w:w="1417" w:type="dxa"/>
          </w:tcPr>
          <w:p w:rsidR="003E5709" w:rsidRPr="00D524AE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Нормы эксплуатации железобетонных мостов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Нормы эксплуатации бетонных мостов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Нормы эксплуатации каменных мостов</w:t>
            </w:r>
          </w:p>
        </w:tc>
        <w:tc>
          <w:tcPr>
            <w:tcW w:w="1417" w:type="dxa"/>
          </w:tcPr>
          <w:p w:rsidR="003E5709" w:rsidRPr="00E00928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Нормы эксплуатации железных мостов</w:t>
            </w:r>
          </w:p>
        </w:tc>
        <w:tc>
          <w:tcPr>
            <w:tcW w:w="1417" w:type="dxa"/>
          </w:tcPr>
          <w:p w:rsidR="003E5709" w:rsidRPr="00E00928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Нормы эксплуатации труб и тоннелей</w:t>
            </w:r>
          </w:p>
        </w:tc>
        <w:tc>
          <w:tcPr>
            <w:tcW w:w="1417" w:type="dxa"/>
          </w:tcPr>
          <w:p w:rsidR="003E5709" w:rsidRPr="00E00928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Общие условия эксплуатации искусственных сооружений</w:t>
            </w:r>
          </w:p>
        </w:tc>
        <w:tc>
          <w:tcPr>
            <w:tcW w:w="1417" w:type="dxa"/>
          </w:tcPr>
          <w:p w:rsidR="003E5709" w:rsidRPr="00E00928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Принцип работы на эксплуатируемых линиях</w:t>
            </w:r>
          </w:p>
        </w:tc>
        <w:tc>
          <w:tcPr>
            <w:tcW w:w="1417" w:type="dxa"/>
          </w:tcPr>
          <w:p w:rsidR="003E5709" w:rsidRPr="00E00928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/>
                <w:bCs/>
              </w:rPr>
            </w:pPr>
            <w:r w:rsidRPr="00E00928">
              <w:rPr>
                <w:rFonts w:eastAsia="Calibri"/>
                <w:b/>
                <w:bCs/>
              </w:rPr>
              <w:t>Выпускная квалификационная работа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437141">
        <w:trPr>
          <w:trHeight w:val="284"/>
        </w:trPr>
        <w:tc>
          <w:tcPr>
            <w:tcW w:w="12349" w:type="dxa"/>
            <w:gridSpan w:val="4"/>
          </w:tcPr>
          <w:p w:rsidR="003E5709" w:rsidRPr="00297F11" w:rsidRDefault="003E5709" w:rsidP="0032415F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1417" w:type="dxa"/>
          </w:tcPr>
          <w:p w:rsidR="003E5709" w:rsidRPr="00297F11" w:rsidRDefault="003E5709" w:rsidP="0032415F">
            <w:pPr>
              <w:jc w:val="center"/>
              <w:rPr>
                <w:b/>
              </w:rPr>
            </w:pPr>
            <w:r w:rsidRPr="00297F11">
              <w:rPr>
                <w:b/>
              </w:rPr>
              <w:t>5</w:t>
            </w:r>
            <w:r w:rsidR="005037C1">
              <w:rPr>
                <w:b/>
              </w:rPr>
              <w:t>39</w:t>
            </w:r>
            <w:r w:rsidRPr="00297F11">
              <w:rPr>
                <w:b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</w:p>
        </w:tc>
      </w:tr>
    </w:tbl>
    <w:p w:rsidR="00711592" w:rsidRPr="00297F11" w:rsidRDefault="00711592" w:rsidP="007115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Default="00711592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>
      <w:pPr>
        <w:sectPr w:rsidR="005037C1" w:rsidSect="0032415F">
          <w:pgSz w:w="16838" w:h="11906" w:orient="landscape" w:code="9"/>
          <w:pgMar w:top="1135" w:right="567" w:bottom="1134" w:left="425" w:header="708" w:footer="708" w:gutter="0"/>
          <w:cols w:space="708"/>
          <w:docGrid w:linePitch="360"/>
        </w:sectPr>
      </w:pPr>
    </w:p>
    <w:p w:rsidR="00437141" w:rsidRPr="00297F11" w:rsidRDefault="00437141" w:rsidP="00437141"/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>4. условия реализации программы ПРОФЕССИОНАЛЬНОГО МОДУЛЯ</w:t>
      </w:r>
    </w:p>
    <w:p w:rsidR="00437141" w:rsidRPr="000F2C54" w:rsidRDefault="00437141" w:rsidP="00437141"/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 xml:space="preserve">4.1. </w:t>
      </w:r>
      <w:r w:rsidRPr="000F2C54">
        <w:rPr>
          <w:b/>
          <w:bCs/>
          <w:i w:val="0"/>
        </w:rPr>
        <w:t>Требования к минимальному материально-техническому обеспечению</w:t>
      </w:r>
    </w:p>
    <w:p w:rsidR="00437141" w:rsidRPr="00D524AE" w:rsidRDefault="00437141" w:rsidP="00437141">
      <w:pPr>
        <w:shd w:val="clear" w:color="auto" w:fill="FFFFFF"/>
        <w:spacing w:after="150"/>
        <w:rPr>
          <w:sz w:val="21"/>
          <w:szCs w:val="21"/>
        </w:rPr>
      </w:pPr>
      <w:r w:rsidRPr="000F2C54">
        <w:t xml:space="preserve">Реализация программы модуля предполагает наличие учебного кабинета </w:t>
      </w:r>
      <w:r w:rsidRPr="00D524AE">
        <w:t>«Конструкции, технического обслуживания и ремонта железнодорожного пути», «Конструкции, технического обслуживания и ремонта искусственных сооружений»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F2C54">
        <w:t xml:space="preserve">                        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Оборудование учебного кабинета: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1. Комплект мебели для учащихся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2. Рабочее место преподавателя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3. Шкафы для хранения наглядных пособий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Наглядные пособия: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1.Образцы актов сдачи километра для производства работ и приемке выполненных работ форма ПУ-48.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 xml:space="preserve">2.  Образцы лент вагона измерителя 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3. .Образцы актов сдачи километра для производства работ и приемке выполненных работ форма ПУ-48а.</w:t>
      </w:r>
    </w:p>
    <w:p w:rsidR="00437141" w:rsidRPr="000F2C54" w:rsidRDefault="00437141" w:rsidP="00437141">
      <w:pPr>
        <w:tabs>
          <w:tab w:val="left" w:pos="567"/>
        </w:tabs>
      </w:pPr>
      <w:r w:rsidRPr="000F2C54">
        <w:t xml:space="preserve">4.Образцы актов о состоянии снятых с пути </w:t>
      </w:r>
      <w:proofErr w:type="spellStart"/>
      <w:r w:rsidRPr="000F2C54">
        <w:t>старогодных</w:t>
      </w:r>
      <w:proofErr w:type="spellEnd"/>
      <w:r w:rsidRPr="000F2C54">
        <w:t xml:space="preserve"> материалов верхнего строения пути.      </w:t>
      </w:r>
    </w:p>
    <w:p w:rsidR="00437141" w:rsidRPr="000F2C54" w:rsidRDefault="00437141" w:rsidP="00437141">
      <w:pPr>
        <w:tabs>
          <w:tab w:val="left" w:pos="567"/>
        </w:tabs>
      </w:pPr>
      <w:r w:rsidRPr="000F2C54">
        <w:t>5. Образцы актов  о ремонте земляного полотна и балластной призмы.</w:t>
      </w:r>
    </w:p>
    <w:p w:rsidR="00437141" w:rsidRPr="000F2C54" w:rsidRDefault="00437141" w:rsidP="00437141">
      <w:pPr>
        <w:tabs>
          <w:tab w:val="left" w:pos="567"/>
        </w:tabs>
      </w:pPr>
      <w:r w:rsidRPr="000F2C54">
        <w:t>6.Образцы ведомостей габаритных промеров после работ</w:t>
      </w:r>
    </w:p>
    <w:p w:rsidR="00437141" w:rsidRPr="000F2C54" w:rsidRDefault="00437141" w:rsidP="00437141">
      <w:pPr>
        <w:tabs>
          <w:tab w:val="left" w:pos="567"/>
        </w:tabs>
      </w:pPr>
      <w:r w:rsidRPr="000F2C54">
        <w:t>7.Комплект ручных сигналов (сигнальные флаги, ручные электрические фонари, петарды.).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8.Образец акта об укладке в путь рельсовых плетей.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9.Образец ведомостей состояния стыковых зазоров.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10.Стенд ве</w:t>
      </w:r>
      <w:r>
        <w:t>р</w:t>
      </w:r>
      <w:r w:rsidRPr="000F2C54">
        <w:t>хнее строение пути.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11. Раздаточный материал для текущего и итогового контроля</w:t>
      </w:r>
      <w:r w:rsidRPr="000F2C54">
        <w:rPr>
          <w:bCs/>
        </w:rPr>
        <w:t xml:space="preserve"> 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 xml:space="preserve">Технические средства обучения: 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 xml:space="preserve">Компьютер 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Мультимедийная установка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Классная доска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  <w:lang w:val="en-US"/>
        </w:rPr>
        <w:t>DVD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Видеоплеер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Телевизор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Принтер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Оборудование мастерской и рабочих мест мастерской: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1.Слесарной: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 xml:space="preserve">- рабочие места по количеству </w:t>
      </w:r>
      <w:proofErr w:type="gramStart"/>
      <w:r w:rsidRPr="000F2C54">
        <w:rPr>
          <w:color w:val="000000" w:themeColor="text1"/>
        </w:rPr>
        <w:t>обучающихся</w:t>
      </w:r>
      <w:proofErr w:type="gramEnd"/>
      <w:r w:rsidRPr="000F2C54">
        <w:rPr>
          <w:color w:val="000000" w:themeColor="text1"/>
        </w:rPr>
        <w:t>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станки: настольно-сверлильные, заточные;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слесарных инструментов;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измерительных инструментов;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слесарных работ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2. Электромонтажной: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рабочие места по количеству обучающихся;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инструментов;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приспособления;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работ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4.2. Информа</w:t>
      </w:r>
      <w:bookmarkStart w:id="0" w:name="_GoBack"/>
      <w:bookmarkEnd w:id="0"/>
      <w:r w:rsidRPr="000F2C54">
        <w:rPr>
          <w:b/>
          <w:i w:val="0"/>
        </w:rPr>
        <w:t>ционное обеспечение обучения</w:t>
      </w:r>
    </w:p>
    <w:p w:rsidR="00437141" w:rsidRPr="00E74AF9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74AF9">
        <w:rPr>
          <w:bCs/>
        </w:rPr>
        <w:t>Перечень рекомендуемых учебных изданий, Интернет-ресурсов, дополнительной литературы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Основные источники: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1. Воробьев Э. В. «Пособие бригадира пути». - М.: «Маршрут», 2009 г.- 665с.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2. </w:t>
      </w:r>
      <w:proofErr w:type="spellStart"/>
      <w:r w:rsidRPr="00E74AF9">
        <w:rPr>
          <w:color w:val="000000" w:themeColor="text1"/>
        </w:rPr>
        <w:t>Крейнис</w:t>
      </w:r>
      <w:proofErr w:type="spellEnd"/>
      <w:r w:rsidRPr="00E74AF9">
        <w:rPr>
          <w:color w:val="000000" w:themeColor="text1"/>
        </w:rPr>
        <w:t xml:space="preserve"> З. Л, </w:t>
      </w:r>
      <w:proofErr w:type="spellStart"/>
      <w:r w:rsidRPr="00E74AF9">
        <w:rPr>
          <w:color w:val="000000" w:themeColor="text1"/>
        </w:rPr>
        <w:t>Коршиковой</w:t>
      </w:r>
      <w:proofErr w:type="spellEnd"/>
      <w:r w:rsidRPr="00E74AF9">
        <w:rPr>
          <w:color w:val="000000" w:themeColor="text1"/>
        </w:rPr>
        <w:t xml:space="preserve"> Н. </w:t>
      </w:r>
      <w:proofErr w:type="spellStart"/>
      <w:r w:rsidRPr="00E74AF9">
        <w:rPr>
          <w:color w:val="000000" w:themeColor="text1"/>
        </w:rPr>
        <w:t>П.«Техническое</w:t>
      </w:r>
      <w:proofErr w:type="spellEnd"/>
      <w:r w:rsidRPr="00E74AF9">
        <w:rPr>
          <w:color w:val="000000" w:themeColor="text1"/>
        </w:rPr>
        <w:t xml:space="preserve"> обслуживание и ремонт пути» - М.:УМК МПС России, 2008 г.-767с.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3. Соколов В. Н., Жуковский В. Ф. «Общий курс железных дорог». - М.: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УМК МПС России,2008 г.- 296.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4. Каменский В. Б. «Правила и технология выполнения основных работ при текущем содержании пути» - МПС России. М.: Транспорт,2009г. – 136с.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5.Амелин С. В. «Устройство, ремонт и текущее содержание железнодорожного пути» - М.: Транспорт, 2008г.- 279с.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6. Шабалина Л.А. «Искусственные сооружения», учебное пособие, М</w:t>
      </w:r>
      <w:proofErr w:type="gramStart"/>
      <w:r>
        <w:rPr>
          <w:color w:val="000000" w:themeColor="text1"/>
        </w:rPr>
        <w:t xml:space="preserve">,: </w:t>
      </w:r>
      <w:proofErr w:type="gramEnd"/>
      <w:r>
        <w:rPr>
          <w:color w:val="000000" w:themeColor="text1"/>
        </w:rPr>
        <w:t>Транспорт, 2007 г.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Дополнительные источники: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1. </w:t>
      </w:r>
      <w:proofErr w:type="spellStart"/>
      <w:r w:rsidRPr="00E74AF9">
        <w:rPr>
          <w:color w:val="000000" w:themeColor="text1"/>
        </w:rPr>
        <w:t>Грицык</w:t>
      </w:r>
      <w:proofErr w:type="spellEnd"/>
      <w:r w:rsidRPr="00E74AF9">
        <w:rPr>
          <w:color w:val="000000" w:themeColor="text1"/>
        </w:rPr>
        <w:t xml:space="preserve"> В. И. «Дефекты рельсов железнодорожного пути». Учебное иллюстрированное пособие.- М.: «Маршрут», 2008 г.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2. Яковлева Т. Г. «Железнодорожный путь».- М.: «Транспорт», 2009г.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Информационные ресурсы: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  <w:u w:val="single"/>
        </w:rPr>
        <w:t>www.rzd.ru</w:t>
      </w:r>
      <w:r w:rsidRPr="00E74AF9">
        <w:rPr>
          <w:color w:val="000000" w:themeColor="text1"/>
        </w:rPr>
        <w:t> - Официальный сайт компании ОАО «РЖД»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- отечественный журнал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«Путевое хозяйство»</w:t>
      </w: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4.3. Общие требования к организации образовательного процесса</w:t>
      </w:r>
    </w:p>
    <w:p w:rsidR="00437141" w:rsidRDefault="00437141" w:rsidP="00437141">
      <w:pPr>
        <w:shd w:val="clear" w:color="auto" w:fill="FFFFFF"/>
        <w:spacing w:after="150"/>
        <w:rPr>
          <w:color w:val="000000" w:themeColor="text1"/>
        </w:rPr>
      </w:pPr>
      <w:r w:rsidRPr="00CE658E">
        <w:rPr>
          <w:color w:val="000000" w:themeColor="text1"/>
        </w:rPr>
        <w:t>Освоение программы модуля базируется на изучении общепрофессиональных дисциплин: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 ОП.01. «Основы слесарных и электромонтажных работ», 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ОП.02. «Путевые машины и механизмы», 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ОП.03. «Общий курс железных дорог. Путь и путевое хозяйство», 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ОП.04. «Правила технической эксплуатации железных дорог», 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ОП.05. Техническая графика,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ОП.07. Материаловедение</w:t>
      </w:r>
    </w:p>
    <w:p w:rsidR="00437141" w:rsidRPr="00CE658E" w:rsidRDefault="00437141" w:rsidP="00437141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>ОП. 08 «Охрана труда».</w:t>
      </w:r>
    </w:p>
    <w:p w:rsidR="00437141" w:rsidRPr="00CE658E" w:rsidRDefault="00437141" w:rsidP="00437141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 xml:space="preserve">Обязательным условием допуска к производственной практике в рамках профессионального модуля «Выполнение работ средней сложности по </w:t>
      </w:r>
      <w:r w:rsidR="004B3DD9">
        <w:rPr>
          <w:color w:val="000000" w:themeColor="text1"/>
        </w:rPr>
        <w:t xml:space="preserve">ремонту искусственных сооружений»   </w:t>
      </w:r>
      <w:r w:rsidRPr="00CE658E">
        <w:rPr>
          <w:color w:val="000000" w:themeColor="text1"/>
        </w:rPr>
        <w:t xml:space="preserve"> является получение первичных профессиональных навыков в рамках данного профессионального модуля, сформированных при выполнении лабораторных работ.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437141" w:rsidRPr="00CE658E" w:rsidRDefault="00437141" w:rsidP="00437141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Федерации.</w:t>
      </w:r>
    </w:p>
    <w:p w:rsidR="00437141" w:rsidRPr="00CE658E" w:rsidRDefault="00437141" w:rsidP="00437141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Занятия теоретического цикла носят практико-ориентированный характер и проводятся в кабинетах конструкции, технического обслуживания и ремонта железнодорожного пути; и в лаборатории путевого механизированного инструмента.</w:t>
      </w:r>
    </w:p>
    <w:p w:rsidR="00437141" w:rsidRPr="00CE658E" w:rsidRDefault="00437141" w:rsidP="00437141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 xml:space="preserve">При изучении модуля с </w:t>
      </w:r>
      <w:proofErr w:type="gramStart"/>
      <w:r w:rsidRPr="00CE658E">
        <w:rPr>
          <w:color w:val="000000" w:themeColor="text1"/>
        </w:rPr>
        <w:t>обучающимися</w:t>
      </w:r>
      <w:proofErr w:type="gramEnd"/>
      <w:r w:rsidRPr="00CE658E">
        <w:rPr>
          <w:color w:val="000000" w:themeColor="text1"/>
        </w:rPr>
        <w:t xml:space="preserve">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знаний.</w:t>
      </w: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lastRenderedPageBreak/>
        <w:t>4.4. Кадровое обеспечение образовательного процесса</w:t>
      </w:r>
    </w:p>
    <w:p w:rsidR="00437141" w:rsidRPr="000F2C54" w:rsidRDefault="00437141" w:rsidP="00437141">
      <w:pPr>
        <w:shd w:val="clear" w:color="auto" w:fill="FFFFFF"/>
        <w:spacing w:after="150"/>
        <w:jc w:val="both"/>
        <w:rPr>
          <w:color w:val="000000" w:themeColor="text1"/>
        </w:rPr>
      </w:pPr>
      <w:r w:rsidRPr="000F2C54">
        <w:rPr>
          <w:color w:val="000000" w:themeColor="text1"/>
        </w:rPr>
        <w:t xml:space="preserve">       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образование, соответствующего профиля преподаваемой дисциплины (модуля)</w:t>
      </w:r>
      <w:proofErr w:type="gramStart"/>
      <w:r w:rsidRPr="000F2C54">
        <w:rPr>
          <w:color w:val="000000" w:themeColor="text1"/>
        </w:rPr>
        <w:t>.Т</w:t>
      </w:r>
      <w:proofErr w:type="gramEnd"/>
      <w:r w:rsidRPr="000F2C54">
        <w:rPr>
          <w:color w:val="000000" w:themeColor="text1"/>
        </w:rPr>
        <w:t>ребования к квалификации педагогических (инженерно-педагогиче</w:t>
      </w:r>
      <w:r w:rsidRPr="000F2C54">
        <w:rPr>
          <w:color w:val="000000" w:themeColor="text1"/>
        </w:rPr>
        <w:softHyphen/>
        <w:t>ских) кадров, обеспечивающих обучение по междисциплинарному курсу (курсам): обучение осуществляется педагогическими кадрами, имеющими среднее профессиональное или высшее профессиональное образование, со</w:t>
      </w:r>
      <w:r w:rsidRPr="000F2C54">
        <w:rPr>
          <w:color w:val="000000" w:themeColor="text1"/>
        </w:rPr>
        <w:softHyphen/>
        <w:t>ответствующее профилю преподаваемой дисциплины (модуля).</w:t>
      </w:r>
    </w:p>
    <w:p w:rsidR="00437141" w:rsidRPr="00485E5B" w:rsidRDefault="00437141" w:rsidP="00437141">
      <w:pPr>
        <w:jc w:val="both"/>
        <w:rPr>
          <w:color w:val="000000" w:themeColor="text1"/>
        </w:rPr>
      </w:pPr>
      <w:r w:rsidRPr="000F2C54">
        <w:rPr>
          <w:color w:val="000000" w:themeColor="text1"/>
          <w:shd w:val="clear" w:color="auto" w:fill="FFFFFF"/>
        </w:rPr>
        <w:t xml:space="preserve">     Мастера: Мастера производственного обучения должны иметь на 1–2 разряда по профессии рабочего выше, чем предусмотрено образовательным стандар</w:t>
      </w:r>
      <w:r w:rsidRPr="000F2C54">
        <w:rPr>
          <w:color w:val="000000" w:themeColor="text1"/>
          <w:shd w:val="clear" w:color="auto" w:fill="FFFFFF"/>
        </w:rPr>
        <w:softHyphen/>
        <w:t>том для выпускников. Опыт деятельности в организациях соответствующей профессиональной сферы является обязательным и мастера производствен</w:t>
      </w:r>
      <w:r w:rsidRPr="000F2C54">
        <w:rPr>
          <w:color w:val="000000" w:themeColor="text1"/>
          <w:shd w:val="clear" w:color="auto" w:fill="FFFFFF"/>
        </w:rPr>
        <w:softHyphen/>
        <w:t>ного обучения должны проходить стажировку в профильных организациях не реже 1 раза в 3 года.</w:t>
      </w: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 xml:space="preserve">5. Контроль и оценка результатов освоения профессионального модуля </w:t>
      </w:r>
    </w:p>
    <w:p w:rsidR="00437141" w:rsidRPr="000F2C54" w:rsidRDefault="00437141" w:rsidP="00437141">
      <w:pPr>
        <w:widowControl w:val="0"/>
        <w:suppressAutoHyphens/>
        <w:ind w:firstLine="720"/>
        <w:jc w:val="both"/>
      </w:pPr>
    </w:p>
    <w:p w:rsidR="00437141" w:rsidRPr="000F2C54" w:rsidRDefault="00437141" w:rsidP="00437141">
      <w:pPr>
        <w:widowControl w:val="0"/>
        <w:suppressAutoHyphens/>
        <w:ind w:left="720"/>
        <w:jc w:val="both"/>
      </w:pPr>
      <w:r w:rsidRPr="000F2C54">
        <w:rPr>
          <w:bCs/>
        </w:rPr>
        <w:t xml:space="preserve">Формы и методы контроля и оценки результатов обучения должны позволять, проверять у обучающихся </w:t>
      </w:r>
      <w:proofErr w:type="spellStart"/>
      <w:r w:rsidRPr="000F2C54">
        <w:rPr>
          <w:bCs/>
        </w:rPr>
        <w:t>сформированность</w:t>
      </w:r>
      <w:proofErr w:type="spellEnd"/>
      <w:r w:rsidRPr="000F2C54">
        <w:rPr>
          <w:bCs/>
        </w:rPr>
        <w:t xml:space="preserve"> профессиональных компетенций и развитие общих компетенций и обеспечивающих их умений.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13"/>
        <w:gridCol w:w="3403"/>
        <w:gridCol w:w="3438"/>
      </w:tblGrid>
      <w:tr w:rsidR="00437141" w:rsidRPr="000F2C54" w:rsidTr="00021C6D">
        <w:tc>
          <w:tcPr>
            <w:tcW w:w="3085" w:type="dxa"/>
          </w:tcPr>
          <w:p w:rsidR="00437141" w:rsidRPr="000F2C54" w:rsidRDefault="00437141" w:rsidP="00021C6D">
            <w:pPr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bCs/>
                <w:sz w:val="24"/>
                <w:szCs w:val="24"/>
              </w:rPr>
              <w:t>Результаты</w:t>
            </w:r>
          </w:p>
          <w:p w:rsidR="00437141" w:rsidRPr="000F2C54" w:rsidRDefault="00437141" w:rsidP="00021C6D">
            <w:pPr>
              <w:jc w:val="center"/>
              <w:rPr>
                <w:bCs/>
                <w:sz w:val="24"/>
                <w:szCs w:val="24"/>
              </w:rPr>
            </w:pPr>
            <w:r w:rsidRPr="000F2C54">
              <w:rPr>
                <w:bCs/>
                <w:sz w:val="24"/>
                <w:szCs w:val="24"/>
              </w:rPr>
              <w:t>(освоение профессиональных компетенций)</w:t>
            </w:r>
          </w:p>
        </w:tc>
        <w:tc>
          <w:tcPr>
            <w:tcW w:w="3533" w:type="dxa"/>
          </w:tcPr>
          <w:p w:rsidR="00437141" w:rsidRPr="000F2C54" w:rsidRDefault="00437141" w:rsidP="00021C6D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3544" w:type="dxa"/>
          </w:tcPr>
          <w:p w:rsidR="00437141" w:rsidRPr="000F2C54" w:rsidRDefault="00437141" w:rsidP="00021C6D">
            <w:pPr>
              <w:ind w:left="33" w:right="-108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Формы и методы контроля</w:t>
            </w:r>
          </w:p>
        </w:tc>
      </w:tr>
      <w:tr w:rsidR="00437141" w:rsidRPr="000F2C54" w:rsidTr="00AB6298">
        <w:trPr>
          <w:trHeight w:val="1028"/>
        </w:trPr>
        <w:tc>
          <w:tcPr>
            <w:tcW w:w="3085" w:type="dxa"/>
          </w:tcPr>
          <w:p w:rsidR="00437141" w:rsidRPr="000F2C54" w:rsidRDefault="00437141" w:rsidP="00021C6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ПК </w:t>
            </w:r>
            <w:r>
              <w:t>2</w:t>
            </w:r>
            <w:r w:rsidRPr="000F2C54">
              <w:t>.1.</w:t>
            </w:r>
            <w:r>
              <w:t xml:space="preserve"> Осуществлять  технологический  процесс  по ремонту искусственных сооружений</w:t>
            </w:r>
          </w:p>
        </w:tc>
        <w:tc>
          <w:tcPr>
            <w:tcW w:w="3533" w:type="dxa"/>
          </w:tcPr>
          <w:p w:rsidR="00437141" w:rsidRPr="000F2C54" w:rsidRDefault="00437141" w:rsidP="00AB629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Осуществл</w:t>
            </w:r>
            <w:r>
              <w:t>ение</w:t>
            </w:r>
            <w:r w:rsidRPr="000F2C54">
              <w:t xml:space="preserve">  технологическ</w:t>
            </w:r>
            <w:r>
              <w:t>ого</w:t>
            </w:r>
            <w:r w:rsidRPr="000F2C54">
              <w:t xml:space="preserve"> процесс</w:t>
            </w:r>
            <w:r>
              <w:t>а</w:t>
            </w:r>
            <w:r w:rsidRPr="000F2C54">
              <w:t xml:space="preserve">  по  </w:t>
            </w:r>
            <w:r>
              <w:t>ремонту искусственных  сооружений.</w:t>
            </w:r>
          </w:p>
        </w:tc>
        <w:tc>
          <w:tcPr>
            <w:tcW w:w="3544" w:type="dxa"/>
          </w:tcPr>
          <w:p w:rsidR="00437141" w:rsidRPr="000F2C54" w:rsidRDefault="00437141" w:rsidP="00021C6D">
            <w:r>
              <w:t>Практическое занятие  к теме</w:t>
            </w:r>
            <w:proofErr w:type="gramStart"/>
            <w:r>
              <w:t>1</w:t>
            </w:r>
            <w:proofErr w:type="gramEnd"/>
            <w:r>
              <w:t>.3</w:t>
            </w:r>
          </w:p>
          <w:p w:rsidR="00437141" w:rsidRPr="000F2C54" w:rsidRDefault="00437141" w:rsidP="00021C6D">
            <w:r>
              <w:t>С</w:t>
            </w:r>
            <w:r w:rsidRPr="000F2C54">
              <w:t xml:space="preserve">амостоятельная работа 1-го раздела </w:t>
            </w:r>
          </w:p>
        </w:tc>
      </w:tr>
      <w:tr w:rsidR="00437141" w:rsidRPr="000F2C54" w:rsidTr="00021C6D">
        <w:trPr>
          <w:trHeight w:val="1586"/>
        </w:trPr>
        <w:tc>
          <w:tcPr>
            <w:tcW w:w="3085" w:type="dxa"/>
          </w:tcPr>
          <w:p w:rsidR="00437141" w:rsidRPr="000F2C54" w:rsidRDefault="00437141" w:rsidP="00021C6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ПК </w:t>
            </w:r>
            <w:r>
              <w:t>2</w:t>
            </w:r>
            <w:r w:rsidRPr="000F2C54">
              <w:t>.2.</w:t>
            </w:r>
            <w:r>
              <w:t xml:space="preserve"> Применять  электрический и ручной инструмент </w:t>
            </w:r>
            <w:proofErr w:type="gramStart"/>
            <w:r>
              <w:t>при</w:t>
            </w:r>
            <w:proofErr w:type="gramEnd"/>
            <w:r>
              <w:t xml:space="preserve"> проведение ремонтных работ</w:t>
            </w:r>
          </w:p>
        </w:tc>
        <w:tc>
          <w:tcPr>
            <w:tcW w:w="3533" w:type="dxa"/>
          </w:tcPr>
          <w:p w:rsidR="00437141" w:rsidRPr="000F2C54" w:rsidRDefault="00437141" w:rsidP="00021C6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Применение  электрического  и ручного инструмента  </w:t>
            </w:r>
            <w:proofErr w:type="gramStart"/>
            <w:r>
              <w:t>при</w:t>
            </w:r>
            <w:proofErr w:type="gramEnd"/>
            <w:r>
              <w:t xml:space="preserve"> проведение ремонтных работ</w:t>
            </w:r>
          </w:p>
        </w:tc>
        <w:tc>
          <w:tcPr>
            <w:tcW w:w="3544" w:type="dxa"/>
          </w:tcPr>
          <w:p w:rsidR="00437141" w:rsidRDefault="00437141" w:rsidP="00021C6D">
            <w:r>
              <w:t>Практическое занятие  к темам, 2.1., 2.2..</w:t>
            </w:r>
          </w:p>
          <w:p w:rsidR="00437141" w:rsidRPr="000F2C54" w:rsidRDefault="00437141" w:rsidP="00021C6D">
            <w:r>
              <w:t>С</w:t>
            </w:r>
            <w:r w:rsidRPr="000F2C54">
              <w:t xml:space="preserve">амостоятельная работа </w:t>
            </w:r>
          </w:p>
          <w:p w:rsidR="00437141" w:rsidRPr="000F2C54" w:rsidRDefault="00437141" w:rsidP="00021C6D">
            <w:r w:rsidRPr="000F2C54">
              <w:t xml:space="preserve">2-го раздела </w:t>
            </w:r>
          </w:p>
          <w:p w:rsidR="00437141" w:rsidRDefault="00437141" w:rsidP="00021C6D"/>
          <w:p w:rsidR="00437141" w:rsidRPr="000F2C54" w:rsidRDefault="00437141" w:rsidP="00021C6D">
            <w:r>
              <w:t>Экзамен (квалификационный)</w:t>
            </w:r>
          </w:p>
        </w:tc>
      </w:tr>
    </w:tbl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969"/>
        <w:gridCol w:w="2268"/>
      </w:tblGrid>
      <w:tr w:rsidR="00437141" w:rsidRPr="000F2C54" w:rsidTr="00021C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41" w:rsidRPr="000F2C54" w:rsidRDefault="00437141" w:rsidP="00021C6D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 xml:space="preserve">Результаты </w:t>
            </w:r>
          </w:p>
          <w:p w:rsidR="00437141" w:rsidRPr="000F2C54" w:rsidRDefault="00437141" w:rsidP="00021C6D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41" w:rsidRPr="000F2C54" w:rsidRDefault="00437141" w:rsidP="00021C6D">
            <w:pPr>
              <w:jc w:val="center"/>
              <w:rPr>
                <w:bCs/>
              </w:rPr>
            </w:pPr>
            <w:r w:rsidRPr="000F2C5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41" w:rsidRPr="000F2C54" w:rsidRDefault="00437141" w:rsidP="00021C6D">
            <w:pPr>
              <w:jc w:val="center"/>
              <w:rPr>
                <w:b/>
                <w:bCs/>
              </w:rPr>
            </w:pPr>
            <w:r w:rsidRPr="000F2C54">
              <w:rPr>
                <w:b/>
              </w:rPr>
              <w:t xml:space="preserve">Формы и методы контроля и оценки 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proofErr w:type="gramStart"/>
            <w:r w:rsidRPr="000F2C54">
              <w:rPr>
                <w:sz w:val="22"/>
                <w:szCs w:val="22"/>
              </w:rPr>
              <w:t>ОК</w:t>
            </w:r>
            <w:proofErr w:type="gramEnd"/>
            <w:r w:rsidRPr="000F2C54">
              <w:rPr>
                <w:sz w:val="22"/>
                <w:szCs w:val="22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  <w:p w:rsidR="00437141" w:rsidRPr="000F2C54" w:rsidRDefault="00437141" w:rsidP="00021C6D">
            <w:pPr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функции профессиональной деятельности;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профессиональной деятельности;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условий профессиональной деятельности;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аргументированное и доказательное представление своей точки зрения относительно значимости профессии;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проявление активности при овладении профессии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proofErr w:type="gramStart"/>
            <w:r w:rsidRPr="000F2C54">
              <w:rPr>
                <w:sz w:val="22"/>
                <w:szCs w:val="22"/>
              </w:rPr>
              <w:lastRenderedPageBreak/>
              <w:t>ОК</w:t>
            </w:r>
            <w:proofErr w:type="gramEnd"/>
            <w:r w:rsidRPr="000F2C54">
              <w:rPr>
                <w:sz w:val="22"/>
                <w:szCs w:val="22"/>
              </w:rPr>
              <w:t xml:space="preserve"> 2.Организовывать собственную деятельность, исходя из цели и способов ее</w:t>
            </w:r>
            <w:r w:rsidRPr="000F2C54">
              <w:rPr>
                <w:color w:val="FF0000"/>
                <w:sz w:val="22"/>
                <w:szCs w:val="22"/>
              </w:rPr>
              <w:t xml:space="preserve"> </w:t>
            </w:r>
            <w:r w:rsidRPr="000F2C54">
              <w:rPr>
                <w:sz w:val="22"/>
                <w:szCs w:val="22"/>
              </w:rPr>
              <w:t>достижения, определенных руководителем</w:t>
            </w:r>
          </w:p>
          <w:p w:rsidR="00437141" w:rsidRPr="000F2C54" w:rsidRDefault="00437141" w:rsidP="00021C6D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постановка задач исходя из цели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ранжирование способов деятельности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средств, адекватных целям и задачам деятельности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деятельности в соответствии с задачами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различных методик 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 деятельности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контроля, оценки и коррекции собственной деятельности по процессу и результатам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выполнение процесса в полном объеме в соответствии с требованиями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r w:rsidRPr="000F2C54">
              <w:rPr>
                <w:sz w:val="22"/>
                <w:szCs w:val="22"/>
              </w:rPr>
              <w:t>-наблюдение и экспертная оценка на практических занятиях, в процессе учебной и производственной практик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</w:t>
            </w:r>
            <w:proofErr w:type="gramStart"/>
            <w:r w:rsidRPr="000F2C54">
              <w:rPr>
                <w:sz w:val="22"/>
                <w:szCs w:val="22"/>
              </w:rPr>
              <w:t>4</w:t>
            </w:r>
            <w:proofErr w:type="gramEnd"/>
            <w:r w:rsidRPr="000F2C54">
              <w:rPr>
                <w:sz w:val="22"/>
                <w:szCs w:val="22"/>
              </w:rPr>
              <w:t>. Осуществлять поиск информации, необходимой</w:t>
            </w:r>
          </w:p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для эффективного выполнения профессиональных задач</w:t>
            </w:r>
          </w:p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</w:p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выбор источников информации для выполнения профессиональных задач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пользование Интернет-ресурсами, каталогами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анализ информации с точки зрения применимости к профессиональной деятельности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выделение главного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представление информации в доступном для других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r w:rsidRPr="000F2C54">
              <w:rPr>
                <w:sz w:val="22"/>
                <w:szCs w:val="22"/>
              </w:rPr>
              <w:t>-наблюдение и экспертная оценка деятельности с применением различных методик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ОК5. Использовать информационн</w:t>
            </w:r>
            <w:proofErr w:type="gramStart"/>
            <w:r w:rsidRPr="000F2C54">
              <w:rPr>
                <w:sz w:val="22"/>
                <w:szCs w:val="22"/>
              </w:rPr>
              <w:t>о-</w:t>
            </w:r>
            <w:proofErr w:type="gramEnd"/>
            <w:r w:rsidRPr="000F2C54">
              <w:rPr>
                <w:sz w:val="22"/>
                <w:szCs w:val="22"/>
              </w:rPr>
              <w:t xml:space="preserve"> коммуникационные технологии в профессиональной деятельности</w:t>
            </w:r>
          </w:p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8"/>
              </w:numPr>
              <w:ind w:left="272" w:right="-108" w:hanging="218"/>
            </w:pPr>
            <w:r w:rsidRPr="000F2C54">
              <w:rPr>
                <w:sz w:val="22"/>
                <w:szCs w:val="22"/>
              </w:rPr>
              <w:t>решение профессиональных задач с привлечением самостоятельно найденной информации;</w:t>
            </w:r>
          </w:p>
          <w:p w:rsidR="00437141" w:rsidRPr="000F2C54" w:rsidRDefault="00437141" w:rsidP="00021C6D">
            <w:pPr>
              <w:ind w:left="54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-  оформление результатов самостоятельной работы с использованием ИКТ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ind w:right="-155"/>
            </w:pPr>
            <w:r w:rsidRPr="000F2C54">
              <w:rPr>
                <w:bCs/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proofErr w:type="gramStart"/>
            <w:r w:rsidRPr="000F2C54">
              <w:rPr>
                <w:sz w:val="22"/>
                <w:szCs w:val="22"/>
              </w:rPr>
              <w:t>ОК</w:t>
            </w:r>
            <w:proofErr w:type="gramEnd"/>
            <w:r w:rsidRPr="000F2C54">
              <w:rPr>
                <w:sz w:val="22"/>
                <w:szCs w:val="22"/>
              </w:rPr>
              <w:t xml:space="preserve"> 6. Работать в команде, эффективно общаться с коллегами, руководством, клиентами</w:t>
            </w:r>
          </w:p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 xml:space="preserve">взаимодействие с обучающимися, преподавателями и мастерами в процессе обучения; </w:t>
            </w:r>
          </w:p>
          <w:p w:rsidR="00437141" w:rsidRPr="000F2C54" w:rsidRDefault="00437141" w:rsidP="00021C6D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>выполнение обязанностей в соответствии с ролью в группе;</w:t>
            </w:r>
          </w:p>
          <w:p w:rsidR="00437141" w:rsidRPr="000F2C54" w:rsidRDefault="00437141" w:rsidP="00021C6D">
            <w:pPr>
              <w:numPr>
                <w:ilvl w:val="0"/>
                <w:numId w:val="9"/>
              </w:numPr>
              <w:ind w:left="272" w:hanging="218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участие в групповой работе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ind w:right="-155"/>
            </w:pPr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</w:t>
            </w:r>
            <w:proofErr w:type="gramStart"/>
            <w:r w:rsidRPr="000F2C54">
              <w:rPr>
                <w:sz w:val="22"/>
                <w:szCs w:val="22"/>
              </w:rPr>
              <w:t>различных</w:t>
            </w:r>
            <w:proofErr w:type="gramEnd"/>
          </w:p>
          <w:p w:rsidR="00437141" w:rsidRPr="000F2C54" w:rsidRDefault="00437141" w:rsidP="00021C6D">
            <w:pPr>
              <w:ind w:right="-155"/>
            </w:pPr>
            <w:r w:rsidRPr="000F2C54">
              <w:rPr>
                <w:sz w:val="22"/>
                <w:szCs w:val="22"/>
              </w:rPr>
              <w:t>методик</w:t>
            </w:r>
          </w:p>
        </w:tc>
      </w:tr>
      <w:tr w:rsidR="00437141" w:rsidRPr="000F2C54" w:rsidTr="00021C6D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 w:rsidRPr="000F2C54">
              <w:rPr>
                <w:sz w:val="22"/>
                <w:szCs w:val="22"/>
              </w:rPr>
              <w:t>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 при исполнении воинской обязанности;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</w:t>
            </w:r>
            <w:proofErr w:type="gramStart"/>
            <w:r w:rsidRPr="000F2C54">
              <w:rPr>
                <w:sz w:val="22"/>
                <w:szCs w:val="22"/>
              </w:rPr>
              <w:t>дств дл</w:t>
            </w:r>
            <w:proofErr w:type="gramEnd"/>
            <w:r w:rsidRPr="000F2C54">
              <w:rPr>
                <w:sz w:val="22"/>
                <w:szCs w:val="22"/>
              </w:rPr>
              <w:t>я применения профессиональных знаний при исполнении воинской обязанности (определение профессиональных навыков для использования в процессе исполнения воинской обязанности);</w:t>
            </w:r>
          </w:p>
          <w:p w:rsidR="00437141" w:rsidRPr="000F2C54" w:rsidRDefault="00437141" w:rsidP="00021C6D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совершенствование физической подготовки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021C6D">
            <w:pPr>
              <w:ind w:right="-155"/>
            </w:pPr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5037C1" w:rsidRDefault="005037C1" w:rsidP="00711592">
      <w:pPr>
        <w:sectPr w:rsidR="005037C1" w:rsidSect="005037C1">
          <w:pgSz w:w="11906" w:h="16838" w:code="9"/>
          <w:pgMar w:top="425" w:right="1134" w:bottom="567" w:left="1134" w:header="708" w:footer="708" w:gutter="0"/>
          <w:cols w:space="708"/>
          <w:docGrid w:linePitch="360"/>
        </w:sectPr>
      </w:pPr>
    </w:p>
    <w:p w:rsidR="004F1030" w:rsidRPr="000F2C54" w:rsidRDefault="004F1030" w:rsidP="004F1030"/>
    <w:p w:rsidR="00711592" w:rsidRPr="00297F11" w:rsidRDefault="00711592" w:rsidP="00711592">
      <w:pPr>
        <w:sectPr w:rsidR="00711592" w:rsidRPr="00297F11" w:rsidSect="005037C1">
          <w:pgSz w:w="11906" w:h="16838" w:code="9"/>
          <w:pgMar w:top="425" w:right="1134" w:bottom="567" w:left="1134" w:header="708" w:footer="708" w:gutter="0"/>
          <w:cols w:space="708"/>
          <w:docGrid w:linePitch="360"/>
        </w:sectPr>
      </w:pP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sectPr w:rsidR="00711592" w:rsidRPr="00297F11" w:rsidSect="005037C1">
          <w:pgSz w:w="11906" w:h="16838" w:code="9"/>
          <w:pgMar w:top="425" w:right="1134" w:bottom="567" w:left="1134" w:header="709" w:footer="709" w:gutter="0"/>
          <w:cols w:space="708"/>
          <w:docGrid w:linePitch="360"/>
        </w:sectPr>
      </w:pPr>
    </w:p>
    <w:p w:rsidR="00711592" w:rsidRPr="00297F11" w:rsidRDefault="00711592" w:rsidP="007115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  <w:caps/>
        </w:rPr>
      </w:pPr>
    </w:p>
    <w:p w:rsidR="00711592" w:rsidRDefault="00711592" w:rsidP="00711592"/>
    <w:p w:rsidR="00760612" w:rsidRDefault="00760612"/>
    <w:sectPr w:rsidR="00760612" w:rsidSect="005037C1">
      <w:pgSz w:w="11906" w:h="16838" w:code="9"/>
      <w:pgMar w:top="42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F17" w:rsidRDefault="00EF2F17" w:rsidP="00711592">
      <w:r>
        <w:separator/>
      </w:r>
    </w:p>
  </w:endnote>
  <w:endnote w:type="continuationSeparator" w:id="0">
    <w:p w:rsidR="00EF2F17" w:rsidRDefault="00EF2F17" w:rsidP="0071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6A8" w:rsidRDefault="006A26A8">
    <w:pPr>
      <w:pStyle w:val="a8"/>
      <w:jc w:val="right"/>
    </w:pPr>
  </w:p>
  <w:p w:rsidR="006A26A8" w:rsidRDefault="006A26A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F17" w:rsidRDefault="00EF2F17" w:rsidP="00711592">
      <w:r>
        <w:separator/>
      </w:r>
    </w:p>
  </w:footnote>
  <w:footnote w:type="continuationSeparator" w:id="0">
    <w:p w:rsidR="00EF2F17" w:rsidRDefault="00EF2F17" w:rsidP="00711592">
      <w:r>
        <w:continuationSeparator/>
      </w:r>
    </w:p>
  </w:footnote>
  <w:footnote w:id="1">
    <w:p w:rsidR="006A26A8" w:rsidRPr="00A5430D" w:rsidRDefault="006A26A8" w:rsidP="00711592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7A3"/>
    <w:multiLevelType w:val="hybridMultilevel"/>
    <w:tmpl w:val="C3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3C01"/>
    <w:multiLevelType w:val="hybridMultilevel"/>
    <w:tmpl w:val="8A5A2B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FF4A62"/>
    <w:multiLevelType w:val="hybridMultilevel"/>
    <w:tmpl w:val="396C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A13A6"/>
    <w:multiLevelType w:val="hybridMultilevel"/>
    <w:tmpl w:val="4AB43B2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FC64F70"/>
    <w:multiLevelType w:val="hybridMultilevel"/>
    <w:tmpl w:val="835266A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>
    <w:nsid w:val="10D609CD"/>
    <w:multiLevelType w:val="hybridMultilevel"/>
    <w:tmpl w:val="3DB49FB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4815719"/>
    <w:multiLevelType w:val="hybridMultilevel"/>
    <w:tmpl w:val="39D2B4E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">
    <w:nsid w:val="1C25641E"/>
    <w:multiLevelType w:val="hybridMultilevel"/>
    <w:tmpl w:val="5DD4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76558"/>
    <w:multiLevelType w:val="hybridMultilevel"/>
    <w:tmpl w:val="3ACAE29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21CD00E5"/>
    <w:multiLevelType w:val="hybridMultilevel"/>
    <w:tmpl w:val="F94EE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50B5D"/>
    <w:multiLevelType w:val="hybridMultilevel"/>
    <w:tmpl w:val="65E0CDC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1">
    <w:nsid w:val="34E15720"/>
    <w:multiLevelType w:val="hybridMultilevel"/>
    <w:tmpl w:val="83AE29AE"/>
    <w:lvl w:ilvl="0" w:tplc="7FD8EDC8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21D8A"/>
    <w:multiLevelType w:val="hybridMultilevel"/>
    <w:tmpl w:val="317482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6370F52"/>
    <w:multiLevelType w:val="hybridMultilevel"/>
    <w:tmpl w:val="B908DA8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">
    <w:nsid w:val="397E4D4A"/>
    <w:multiLevelType w:val="hybridMultilevel"/>
    <w:tmpl w:val="C3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57667D"/>
    <w:multiLevelType w:val="hybridMultilevel"/>
    <w:tmpl w:val="4778223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7">
    <w:nsid w:val="4CC79317"/>
    <w:multiLevelType w:val="multilevel"/>
    <w:tmpl w:val="A4C6B880"/>
    <w:name w:val="Нумерованный список 1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8">
    <w:nsid w:val="53D8592C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>
    <w:nsid w:val="54E47923"/>
    <w:multiLevelType w:val="hybridMultilevel"/>
    <w:tmpl w:val="93DCD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E43A5"/>
    <w:multiLevelType w:val="hybridMultilevel"/>
    <w:tmpl w:val="58AE8E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862765"/>
    <w:multiLevelType w:val="hybridMultilevel"/>
    <w:tmpl w:val="27927FC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62EC33EF"/>
    <w:multiLevelType w:val="hybridMultilevel"/>
    <w:tmpl w:val="0FA8D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A73FC"/>
    <w:multiLevelType w:val="hybridMultilevel"/>
    <w:tmpl w:val="C478A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6512A6"/>
    <w:multiLevelType w:val="hybridMultilevel"/>
    <w:tmpl w:val="0E90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823BA1"/>
    <w:multiLevelType w:val="hybridMultilevel"/>
    <w:tmpl w:val="9A64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DE1F00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7">
    <w:nsid w:val="7CEE1300"/>
    <w:multiLevelType w:val="hybridMultilevel"/>
    <w:tmpl w:val="18385A0C"/>
    <w:lvl w:ilvl="0" w:tplc="7856195C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7"/>
  </w:num>
  <w:num w:numId="4">
    <w:abstractNumId w:val="21"/>
  </w:num>
  <w:num w:numId="5">
    <w:abstractNumId w:val="2"/>
  </w:num>
  <w:num w:numId="6">
    <w:abstractNumId w:val="23"/>
  </w:num>
  <w:num w:numId="7">
    <w:abstractNumId w:val="17"/>
  </w:num>
  <w:num w:numId="8">
    <w:abstractNumId w:val="27"/>
  </w:num>
  <w:num w:numId="9">
    <w:abstractNumId w:val="11"/>
  </w:num>
  <w:num w:numId="10">
    <w:abstractNumId w:val="26"/>
  </w:num>
  <w:num w:numId="11">
    <w:abstractNumId w:val="20"/>
  </w:num>
  <w:num w:numId="12">
    <w:abstractNumId w:val="18"/>
  </w:num>
  <w:num w:numId="13">
    <w:abstractNumId w:val="3"/>
  </w:num>
  <w:num w:numId="14">
    <w:abstractNumId w:val="9"/>
  </w:num>
  <w:num w:numId="15">
    <w:abstractNumId w:val="12"/>
  </w:num>
  <w:num w:numId="16">
    <w:abstractNumId w:val="5"/>
  </w:num>
  <w:num w:numId="17">
    <w:abstractNumId w:val="25"/>
  </w:num>
  <w:num w:numId="18">
    <w:abstractNumId w:val="10"/>
  </w:num>
  <w:num w:numId="19">
    <w:abstractNumId w:val="13"/>
  </w:num>
  <w:num w:numId="20">
    <w:abstractNumId w:val="16"/>
  </w:num>
  <w:num w:numId="21">
    <w:abstractNumId w:val="1"/>
  </w:num>
  <w:num w:numId="22">
    <w:abstractNumId w:val="4"/>
  </w:num>
  <w:num w:numId="23">
    <w:abstractNumId w:val="8"/>
  </w:num>
  <w:num w:numId="24">
    <w:abstractNumId w:val="6"/>
  </w:num>
  <w:num w:numId="25">
    <w:abstractNumId w:val="14"/>
  </w:num>
  <w:num w:numId="26">
    <w:abstractNumId w:val="0"/>
  </w:num>
  <w:num w:numId="27">
    <w:abstractNumId w:val="19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592"/>
    <w:rsid w:val="000442E8"/>
    <w:rsid w:val="00177603"/>
    <w:rsid w:val="001C2471"/>
    <w:rsid w:val="001E5169"/>
    <w:rsid w:val="001F20C7"/>
    <w:rsid w:val="00205439"/>
    <w:rsid w:val="00226277"/>
    <w:rsid w:val="00242090"/>
    <w:rsid w:val="002709DA"/>
    <w:rsid w:val="002B3C12"/>
    <w:rsid w:val="0030348B"/>
    <w:rsid w:val="0032415F"/>
    <w:rsid w:val="003311C3"/>
    <w:rsid w:val="0033207D"/>
    <w:rsid w:val="00335471"/>
    <w:rsid w:val="00351976"/>
    <w:rsid w:val="003A0163"/>
    <w:rsid w:val="003B3EBF"/>
    <w:rsid w:val="003E15D7"/>
    <w:rsid w:val="003E5709"/>
    <w:rsid w:val="00437141"/>
    <w:rsid w:val="00455BA8"/>
    <w:rsid w:val="00463E56"/>
    <w:rsid w:val="00467FBF"/>
    <w:rsid w:val="004B3DD9"/>
    <w:rsid w:val="004E1C49"/>
    <w:rsid w:val="004F0F57"/>
    <w:rsid w:val="004F1030"/>
    <w:rsid w:val="005037C1"/>
    <w:rsid w:val="00526C98"/>
    <w:rsid w:val="00545BA2"/>
    <w:rsid w:val="00580F08"/>
    <w:rsid w:val="005A5953"/>
    <w:rsid w:val="005D15D1"/>
    <w:rsid w:val="005E1C6B"/>
    <w:rsid w:val="0069744E"/>
    <w:rsid w:val="00697826"/>
    <w:rsid w:val="006A26A8"/>
    <w:rsid w:val="006B7E9F"/>
    <w:rsid w:val="00711592"/>
    <w:rsid w:val="0074267B"/>
    <w:rsid w:val="00760612"/>
    <w:rsid w:val="007B2172"/>
    <w:rsid w:val="008053D2"/>
    <w:rsid w:val="00815722"/>
    <w:rsid w:val="0083184E"/>
    <w:rsid w:val="00831E26"/>
    <w:rsid w:val="008618DD"/>
    <w:rsid w:val="008D76E5"/>
    <w:rsid w:val="008E5DA0"/>
    <w:rsid w:val="009013EF"/>
    <w:rsid w:val="00933DB1"/>
    <w:rsid w:val="00961976"/>
    <w:rsid w:val="009677FC"/>
    <w:rsid w:val="009A167D"/>
    <w:rsid w:val="009D6821"/>
    <w:rsid w:val="009E5736"/>
    <w:rsid w:val="00A05977"/>
    <w:rsid w:val="00AB2F4A"/>
    <w:rsid w:val="00AB6298"/>
    <w:rsid w:val="00AB67E4"/>
    <w:rsid w:val="00AF565B"/>
    <w:rsid w:val="00B04F50"/>
    <w:rsid w:val="00B239FE"/>
    <w:rsid w:val="00B3721E"/>
    <w:rsid w:val="00B45C4B"/>
    <w:rsid w:val="00BF082A"/>
    <w:rsid w:val="00C0578E"/>
    <w:rsid w:val="00C42560"/>
    <w:rsid w:val="00C5667B"/>
    <w:rsid w:val="00C968A7"/>
    <w:rsid w:val="00CA2039"/>
    <w:rsid w:val="00CB1B59"/>
    <w:rsid w:val="00CC6210"/>
    <w:rsid w:val="00D14F9E"/>
    <w:rsid w:val="00D329A3"/>
    <w:rsid w:val="00D524AE"/>
    <w:rsid w:val="00DE03AB"/>
    <w:rsid w:val="00E00928"/>
    <w:rsid w:val="00E11F65"/>
    <w:rsid w:val="00E1247B"/>
    <w:rsid w:val="00E22F0F"/>
    <w:rsid w:val="00EC5D11"/>
    <w:rsid w:val="00EC68D5"/>
    <w:rsid w:val="00EF2F17"/>
    <w:rsid w:val="00F02680"/>
    <w:rsid w:val="00F03976"/>
    <w:rsid w:val="00F61832"/>
    <w:rsid w:val="00F72DAE"/>
    <w:rsid w:val="00FB2002"/>
    <w:rsid w:val="00FC1B37"/>
    <w:rsid w:val="00FF06D0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1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11592"/>
    <w:pPr>
      <w:keepNext/>
      <w:jc w:val="both"/>
      <w:outlineLvl w:val="0"/>
    </w:pPr>
    <w:rPr>
      <w:i/>
    </w:rPr>
  </w:style>
  <w:style w:type="paragraph" w:styleId="2">
    <w:name w:val="heading 2"/>
    <w:basedOn w:val="a0"/>
    <w:link w:val="20"/>
    <w:uiPriority w:val="9"/>
    <w:qFormat/>
    <w:rsid w:val="009D68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D6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9D682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"/>
    <w:semiHidden/>
    <w:rsid w:val="009D68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rsid w:val="0071159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11592"/>
    <w:rPr>
      <w:b/>
      <w:bCs/>
    </w:rPr>
  </w:style>
  <w:style w:type="paragraph" w:styleId="a5">
    <w:name w:val="No Spacing"/>
    <w:uiPriority w:val="1"/>
    <w:qFormat/>
    <w:rsid w:val="00711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711592"/>
    <w:pPr>
      <w:ind w:left="566" w:hanging="283"/>
    </w:pPr>
  </w:style>
  <w:style w:type="paragraph" w:styleId="a6">
    <w:name w:val="header"/>
    <w:basedOn w:val="a0"/>
    <w:link w:val="a7"/>
    <w:uiPriority w:val="99"/>
    <w:semiHidden/>
    <w:unhideWhenUsed/>
    <w:rsid w:val="007115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71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7115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71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Normal (Web)"/>
    <w:basedOn w:val="a0"/>
    <w:rsid w:val="00711592"/>
    <w:pPr>
      <w:numPr>
        <w:numId w:val="1"/>
      </w:numPr>
      <w:spacing w:before="100" w:beforeAutospacing="1" w:after="100" w:afterAutospacing="1"/>
    </w:pPr>
  </w:style>
  <w:style w:type="paragraph" w:styleId="aa">
    <w:name w:val="footnote text"/>
    <w:basedOn w:val="a0"/>
    <w:link w:val="ab"/>
    <w:semiHidden/>
    <w:rsid w:val="00711592"/>
    <w:rPr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7115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semiHidden/>
    <w:rsid w:val="00711592"/>
    <w:rPr>
      <w:vertAlign w:val="superscript"/>
    </w:rPr>
  </w:style>
  <w:style w:type="paragraph" w:styleId="ad">
    <w:name w:val="Body Text"/>
    <w:basedOn w:val="a0"/>
    <w:link w:val="ae"/>
    <w:rsid w:val="00711592"/>
    <w:pPr>
      <w:spacing w:after="120"/>
    </w:pPr>
  </w:style>
  <w:style w:type="character" w:customStyle="1" w:styleId="ae">
    <w:name w:val="Основной текст Знак"/>
    <w:basedOn w:val="a1"/>
    <w:link w:val="ad"/>
    <w:rsid w:val="0071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7115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7115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Hyperlink"/>
    <w:basedOn w:val="a1"/>
    <w:rsid w:val="00711592"/>
    <w:rPr>
      <w:strike w:val="0"/>
      <w:dstrike w:val="0"/>
      <w:color w:val="0671AD"/>
      <w:u w:val="none"/>
      <w:effect w:val="none"/>
    </w:rPr>
  </w:style>
  <w:style w:type="paragraph" w:styleId="af0">
    <w:name w:val="List Paragraph"/>
    <w:basedOn w:val="a0"/>
    <w:uiPriority w:val="34"/>
    <w:qFormat/>
    <w:rsid w:val="00711592"/>
    <w:pPr>
      <w:ind w:left="720"/>
      <w:contextualSpacing/>
    </w:pPr>
  </w:style>
  <w:style w:type="paragraph" w:customStyle="1" w:styleId="Style10">
    <w:name w:val="Style10"/>
    <w:basedOn w:val="a0"/>
    <w:rsid w:val="00711592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table" w:styleId="af1">
    <w:name w:val="Table Grid"/>
    <w:basedOn w:val="a2"/>
    <w:uiPriority w:val="59"/>
    <w:rsid w:val="00711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0"/>
    <w:link w:val="af3"/>
    <w:uiPriority w:val="99"/>
    <w:semiHidden/>
    <w:unhideWhenUsed/>
    <w:rsid w:val="00AB629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AB62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4E430-7B3C-48CF-95A0-6817F53F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3249</Words>
  <Characters>18524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90</cp:revision>
  <cp:lastPrinted>2018-02-27T05:13:00Z</cp:lastPrinted>
  <dcterms:created xsi:type="dcterms:W3CDTF">2018-02-11T00:11:00Z</dcterms:created>
  <dcterms:modified xsi:type="dcterms:W3CDTF">2018-02-27T05:14:00Z</dcterms:modified>
</cp:coreProperties>
</file>